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74" w:type="dxa"/>
        <w:tblInd w:w="-50" w:type="dxa"/>
        <w:tblLayout w:type="fixed"/>
        <w:tblLook w:val="04A0" w:firstRow="1" w:lastRow="0" w:firstColumn="1" w:lastColumn="0" w:noHBand="0" w:noVBand="1"/>
      </w:tblPr>
      <w:tblGrid>
        <w:gridCol w:w="978"/>
        <w:gridCol w:w="1619"/>
        <w:gridCol w:w="1870"/>
        <w:gridCol w:w="965"/>
        <w:gridCol w:w="1134"/>
        <w:gridCol w:w="1417"/>
        <w:gridCol w:w="1493"/>
        <w:gridCol w:w="1398"/>
      </w:tblGrid>
      <w:tr w:rsidR="00831CA4" w:rsidRPr="00BB1598" w14:paraId="17297842" w14:textId="77777777" w:rsidTr="00831CA4">
        <w:trPr>
          <w:trHeight w:val="633"/>
        </w:trPr>
        <w:tc>
          <w:tcPr>
            <w:tcW w:w="10874" w:type="dxa"/>
            <w:gridSpan w:val="8"/>
          </w:tcPr>
          <w:p w14:paraId="2BEBA2DC" w14:textId="77777777" w:rsidR="00C1720F" w:rsidRPr="00BB1598" w:rsidRDefault="00263BE4" w:rsidP="000A262C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 xml:space="preserve">Whole school spelling scheme of work overview               </w:t>
            </w:r>
          </w:p>
          <w:p w14:paraId="09D3A339" w14:textId="77777777" w:rsidR="00263BE4" w:rsidRPr="00BB1598" w:rsidRDefault="002F1420" w:rsidP="002F1420">
            <w:pPr>
              <w:jc w:val="center"/>
              <w:rPr>
                <w:rFonts w:ascii="Open Sans" w:hAnsi="Open Sans" w:cs="Open Sans"/>
                <w:sz w:val="14"/>
                <w:szCs w:val="14"/>
              </w:rPr>
            </w:pPr>
            <w:r w:rsidRPr="00BB1598">
              <w:rPr>
                <w:rFonts w:ascii="Open Sans" w:hAnsi="Open Sans" w:cs="Open Sans"/>
                <w:sz w:val="14"/>
                <w:szCs w:val="14"/>
              </w:rPr>
              <w:t xml:space="preserve">FS and Y1 combine phonics phases 2-5 and 2014 curriculum, </w:t>
            </w:r>
            <w:r w:rsidR="00263BE4" w:rsidRPr="00BB1598">
              <w:rPr>
                <w:rFonts w:ascii="Open Sans" w:hAnsi="Open Sans" w:cs="Open Sans"/>
                <w:sz w:val="14"/>
                <w:szCs w:val="14"/>
              </w:rPr>
              <w:t xml:space="preserve">Years </w:t>
            </w:r>
            <w:r w:rsidR="000A262C" w:rsidRPr="00BB1598">
              <w:rPr>
                <w:rFonts w:ascii="Open Sans" w:hAnsi="Open Sans" w:cs="Open Sans"/>
                <w:sz w:val="14"/>
                <w:szCs w:val="14"/>
              </w:rPr>
              <w:t>2</w:t>
            </w:r>
            <w:r w:rsidR="00263BE4" w:rsidRPr="00BB1598">
              <w:rPr>
                <w:rFonts w:ascii="Open Sans" w:hAnsi="Open Sans" w:cs="Open Sans"/>
                <w:sz w:val="14"/>
                <w:szCs w:val="14"/>
              </w:rPr>
              <w:t xml:space="preserve"> – 6 </w:t>
            </w:r>
            <w:r w:rsidRPr="00BB1598">
              <w:rPr>
                <w:rFonts w:ascii="Open Sans" w:hAnsi="Open Sans" w:cs="Open Sans"/>
                <w:sz w:val="14"/>
                <w:szCs w:val="14"/>
              </w:rPr>
              <w:t xml:space="preserve">curriculum structure </w:t>
            </w:r>
            <w:r w:rsidR="00263BE4" w:rsidRPr="00BB1598">
              <w:rPr>
                <w:rFonts w:ascii="Open Sans" w:hAnsi="Open Sans" w:cs="Open Sans"/>
                <w:sz w:val="14"/>
                <w:szCs w:val="14"/>
              </w:rPr>
              <w:t xml:space="preserve">based on </w:t>
            </w:r>
            <w:hyperlink r:id="rId5" w:history="1">
              <w:r w:rsidR="00263BE4" w:rsidRPr="00BB1598">
                <w:rPr>
                  <w:rStyle w:val="Hyperlink"/>
                  <w:rFonts w:ascii="Open Sans" w:hAnsi="Open Sans" w:cs="Open Sans"/>
                  <w:sz w:val="14"/>
                  <w:szCs w:val="14"/>
                </w:rPr>
                <w:t>www.shakespeareandmore.com/spelling.html</w:t>
              </w:r>
            </w:hyperlink>
            <w:r w:rsidR="00F46763" w:rsidRPr="00BB1598">
              <w:rPr>
                <w:rFonts w:ascii="Open Sans" w:hAnsi="Open Sans" w:cs="Open Sans"/>
                <w:sz w:val="14"/>
                <w:szCs w:val="14"/>
              </w:rPr>
              <w:t xml:space="preserve">.  See National Curriculum spelling appendix for example words which follow the patterns.  </w:t>
            </w:r>
          </w:p>
        </w:tc>
      </w:tr>
      <w:tr w:rsidR="00720468" w:rsidRPr="00BB1598" w14:paraId="6E1EACAE" w14:textId="77777777" w:rsidTr="00831CA4">
        <w:trPr>
          <w:trHeight w:val="458"/>
        </w:trPr>
        <w:tc>
          <w:tcPr>
            <w:tcW w:w="978" w:type="dxa"/>
            <w:vMerge w:val="restart"/>
          </w:tcPr>
          <w:p w14:paraId="2CF73872" w14:textId="77777777" w:rsidR="00E11652" w:rsidRPr="00BB1598" w:rsidRDefault="00E1165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Term</w:t>
            </w:r>
          </w:p>
        </w:tc>
        <w:tc>
          <w:tcPr>
            <w:tcW w:w="1619" w:type="dxa"/>
            <w:vMerge w:val="restart"/>
          </w:tcPr>
          <w:p w14:paraId="233D374C" w14:textId="77777777" w:rsidR="00E11652" w:rsidRPr="00BB1598" w:rsidRDefault="00E1165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FS</w:t>
            </w:r>
          </w:p>
        </w:tc>
        <w:tc>
          <w:tcPr>
            <w:tcW w:w="3969" w:type="dxa"/>
            <w:gridSpan w:val="3"/>
            <w:shd w:val="clear" w:color="auto" w:fill="EAF1DD" w:themeFill="accent3" w:themeFillTint="33"/>
          </w:tcPr>
          <w:p w14:paraId="7E7F15D4" w14:textId="77777777" w:rsidR="00E11652" w:rsidRPr="00E11652" w:rsidRDefault="00E11652" w:rsidP="004409E9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 xml:space="preserve">Year 1 </w:t>
            </w:r>
          </w:p>
        </w:tc>
        <w:tc>
          <w:tcPr>
            <w:tcW w:w="4308" w:type="dxa"/>
            <w:gridSpan w:val="3"/>
          </w:tcPr>
          <w:p w14:paraId="6C756132" w14:textId="77777777" w:rsidR="00E11652" w:rsidRPr="00BB1598" w:rsidRDefault="00E11652" w:rsidP="00E727E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Year 2</w:t>
            </w:r>
          </w:p>
        </w:tc>
      </w:tr>
      <w:tr w:rsidR="00720468" w:rsidRPr="00BB1598" w14:paraId="32E5E53C" w14:textId="77777777" w:rsidTr="00AE14FF">
        <w:trPr>
          <w:trHeight w:val="707"/>
        </w:trPr>
        <w:tc>
          <w:tcPr>
            <w:tcW w:w="978" w:type="dxa"/>
            <w:vMerge/>
            <w:tcBorders>
              <w:bottom w:val="nil"/>
            </w:tcBorders>
          </w:tcPr>
          <w:p w14:paraId="29D3703F" w14:textId="77777777" w:rsidR="00E11652" w:rsidRPr="00BB1598" w:rsidRDefault="00E11652" w:rsidP="00E1165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619" w:type="dxa"/>
            <w:vMerge/>
          </w:tcPr>
          <w:p w14:paraId="2F85DD0E" w14:textId="77777777" w:rsidR="00E11652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shd w:val="clear" w:color="auto" w:fill="EAF1DD" w:themeFill="accent3" w:themeFillTint="33"/>
          </w:tcPr>
          <w:p w14:paraId="3D7E3675" w14:textId="77777777" w:rsidR="00E11652" w:rsidRPr="00BB1598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Letters and Sounds</w:t>
            </w:r>
          </w:p>
        </w:tc>
        <w:tc>
          <w:tcPr>
            <w:tcW w:w="965" w:type="dxa"/>
            <w:shd w:val="clear" w:color="auto" w:fill="EAF1DD" w:themeFill="accent3" w:themeFillTint="33"/>
          </w:tcPr>
          <w:p w14:paraId="2DFBEE36" w14:textId="77777777" w:rsidR="00E11652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Sounds-</w:t>
            </w:r>
          </w:p>
          <w:p w14:paraId="34EE60F0" w14:textId="77777777" w:rsidR="00E11652" w:rsidRPr="00BB1598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Write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14:paraId="3809B06E" w14:textId="77777777" w:rsidR="00E11652" w:rsidRPr="00370843" w:rsidRDefault="00E11652" w:rsidP="00E11652">
            <w:pPr>
              <w:rPr>
                <w:rFonts w:ascii="Open Sans" w:hAnsi="Open Sans" w:cs="Open Sans"/>
                <w:sz w:val="17"/>
                <w:szCs w:val="17"/>
              </w:rPr>
            </w:pPr>
            <w:r w:rsidRPr="00370843">
              <w:rPr>
                <w:rFonts w:ascii="Open Sans" w:hAnsi="Open Sans" w:cs="Open Sans"/>
                <w:sz w:val="17"/>
                <w:szCs w:val="17"/>
              </w:rPr>
              <w:t xml:space="preserve">Other National Curriculum </w:t>
            </w:r>
            <w:r w:rsidRPr="00370843">
              <w:rPr>
                <w:rFonts w:ascii="Open Sans" w:hAnsi="Open Sans" w:cs="Open Sans"/>
                <w:sz w:val="16"/>
                <w:szCs w:val="17"/>
              </w:rPr>
              <w:t>Requirements</w:t>
            </w:r>
          </w:p>
        </w:tc>
        <w:tc>
          <w:tcPr>
            <w:tcW w:w="1417" w:type="dxa"/>
          </w:tcPr>
          <w:p w14:paraId="66C22C3F" w14:textId="77777777" w:rsidR="00E11652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Phase 6/</w:t>
            </w:r>
          </w:p>
          <w:p w14:paraId="4228673F" w14:textId="77777777" w:rsidR="00E11652" w:rsidRPr="00BB1598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National curriculum phonics</w:t>
            </w:r>
          </w:p>
        </w:tc>
        <w:tc>
          <w:tcPr>
            <w:tcW w:w="1493" w:type="dxa"/>
          </w:tcPr>
          <w:p w14:paraId="230DA71E" w14:textId="77777777" w:rsidR="00E11652" w:rsidRPr="00BB1598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</w:t>
            </w:r>
            <w:r w:rsidR="00370843">
              <w:rPr>
                <w:rFonts w:ascii="Open Sans" w:hAnsi="Open Sans" w:cs="Open Sans"/>
                <w:sz w:val="18"/>
                <w:szCs w:val="18"/>
              </w:rPr>
              <w:t>-</w:t>
            </w:r>
            <w:r>
              <w:rPr>
                <w:rFonts w:ascii="Open Sans" w:hAnsi="Open Sans" w:cs="Open Sans"/>
                <w:sz w:val="18"/>
                <w:szCs w:val="18"/>
              </w:rPr>
              <w:t>Write</w:t>
            </w:r>
          </w:p>
        </w:tc>
        <w:tc>
          <w:tcPr>
            <w:tcW w:w="1398" w:type="dxa"/>
          </w:tcPr>
          <w:p w14:paraId="5DD0EB76" w14:textId="77777777" w:rsidR="00E11652" w:rsidRPr="00BB1598" w:rsidRDefault="00E11652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Other National Curriculum Requirements</w:t>
            </w:r>
          </w:p>
        </w:tc>
      </w:tr>
      <w:tr w:rsidR="00C438D7" w:rsidRPr="00BB1598" w14:paraId="0933FC03" w14:textId="77777777" w:rsidTr="00AE14FF">
        <w:trPr>
          <w:trHeight w:val="1078"/>
        </w:trPr>
        <w:tc>
          <w:tcPr>
            <w:tcW w:w="978" w:type="dxa"/>
            <w:tcBorders>
              <w:bottom w:val="nil"/>
            </w:tcBorders>
          </w:tcPr>
          <w:p w14:paraId="389800B2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Autumn 1</w:t>
            </w:r>
          </w:p>
          <w:p w14:paraId="3A5F7499" w14:textId="77777777" w:rsidR="00C438D7" w:rsidRPr="00BB1598" w:rsidRDefault="00C438D7" w:rsidP="00B23C0D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 w:val="restart"/>
          </w:tcPr>
          <w:p w14:paraId="7B08D371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Letters and Sounds phase 2</w:t>
            </w:r>
          </w:p>
          <w:p w14:paraId="1CA4894B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F33C3CE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SoundsWrite Initial Code Units 1 - 7</w:t>
            </w: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2FEBB391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13: wh, ph, and revise double consonant digraphs</w:t>
            </w:r>
          </w:p>
          <w:p w14:paraId="005493BA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14: long A</w:t>
            </w:r>
          </w:p>
          <w:p w14:paraId="47B3F613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15: long E</w:t>
            </w:r>
          </w:p>
          <w:p w14:paraId="5DF416E3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16: long I and alternative y pronunciation</w:t>
            </w:r>
          </w:p>
        </w:tc>
        <w:tc>
          <w:tcPr>
            <w:tcW w:w="965" w:type="dxa"/>
            <w:vMerge w:val="restart"/>
            <w:shd w:val="clear" w:color="auto" w:fill="EAF1DD" w:themeFill="accent3" w:themeFillTint="33"/>
            <w:textDirection w:val="tbRl"/>
          </w:tcPr>
          <w:p w14:paraId="781EDE79" w14:textId="77777777" w:rsidR="00C438D7" w:rsidRPr="00720468" w:rsidRDefault="00C438D7" w:rsidP="00720468">
            <w:pPr>
              <w:ind w:left="113" w:right="113"/>
              <w:rPr>
                <w:rFonts w:ascii="Open Sans" w:hAnsi="Open Sans" w:cs="Open Sans"/>
                <w:szCs w:val="18"/>
              </w:rPr>
            </w:pPr>
            <w:r w:rsidRPr="00720468">
              <w:rPr>
                <w:rFonts w:ascii="Open Sans" w:hAnsi="Open Sans" w:cs="Open Sans"/>
                <w:sz w:val="24"/>
                <w:szCs w:val="18"/>
              </w:rPr>
              <w:t xml:space="preserve">Revise Phoneme Manipulation Skills from Initial Code   Extended Code Units 1 </w:t>
            </w:r>
            <w:r>
              <w:rPr>
                <w:rFonts w:ascii="Open Sans" w:hAnsi="Open Sans" w:cs="Open Sans"/>
                <w:sz w:val="24"/>
                <w:szCs w:val="18"/>
              </w:rPr>
              <w:t>–</w:t>
            </w:r>
            <w:r w:rsidRPr="00720468">
              <w:rPr>
                <w:rFonts w:ascii="Open Sans" w:hAnsi="Open Sans" w:cs="Open Sans"/>
                <w:sz w:val="24"/>
                <w:szCs w:val="18"/>
              </w:rPr>
              <w:t xml:space="preserve"> 25</w:t>
            </w:r>
            <w:r>
              <w:rPr>
                <w:rFonts w:ascii="Open Sans" w:hAnsi="Open Sans" w:cs="Open Sans"/>
                <w:sz w:val="24"/>
                <w:szCs w:val="18"/>
              </w:rPr>
              <w:t xml:space="preserve"> plus units 37,40, 45, 48, 32, 29 36 </w:t>
            </w:r>
            <w:proofErr w:type="gramStart"/>
            <w:r>
              <w:rPr>
                <w:rFonts w:ascii="Open Sans" w:hAnsi="Open Sans" w:cs="Open Sans"/>
                <w:sz w:val="24"/>
                <w:szCs w:val="18"/>
              </w:rPr>
              <w:t>( to</w:t>
            </w:r>
            <w:proofErr w:type="gramEnd"/>
            <w:r>
              <w:rPr>
                <w:rFonts w:ascii="Open Sans" w:hAnsi="Open Sans" w:cs="Open Sans"/>
                <w:sz w:val="24"/>
                <w:szCs w:val="18"/>
              </w:rPr>
              <w:t xml:space="preserve"> get curriculum coverage for phonics screening)</w:t>
            </w:r>
          </w:p>
          <w:p w14:paraId="5349CA42" w14:textId="77777777" w:rsidR="00C438D7" w:rsidRPr="00720468" w:rsidRDefault="00C438D7" w:rsidP="00831CA4">
            <w:pPr>
              <w:rPr>
                <w:rFonts w:ascii="Open Sans" w:hAnsi="Open Sans" w:cs="Open Sans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                                                 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14:paraId="50E11B05" w14:textId="77777777" w:rsidR="00C438D7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Prefix un</w:t>
            </w:r>
          </w:p>
          <w:p w14:paraId="66D66EDF" w14:textId="77777777" w:rsidR="00C438D7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B685BF8" w14:textId="77777777" w:rsidR="00C438D7" w:rsidRPr="00BB1598" w:rsidRDefault="00C438D7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Multi syllable words</w:t>
            </w:r>
          </w:p>
        </w:tc>
        <w:tc>
          <w:tcPr>
            <w:tcW w:w="1417" w:type="dxa"/>
          </w:tcPr>
          <w:p w14:paraId="7D9D15B4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J </w:t>
            </w:r>
            <w:proofErr w:type="gramStart"/>
            <w:r w:rsidRPr="00BB1598">
              <w:rPr>
                <w:rFonts w:ascii="Open Sans" w:hAnsi="Open Sans" w:cs="Open Sans"/>
                <w:sz w:val="18"/>
                <w:szCs w:val="18"/>
              </w:rPr>
              <w:t>spelled  g</w:t>
            </w:r>
            <w:proofErr w:type="gramEnd"/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 ge and dge </w:t>
            </w:r>
          </w:p>
          <w:p w14:paraId="0E5687B7" w14:textId="77777777" w:rsidR="00C438D7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S spelled c</w:t>
            </w:r>
          </w:p>
          <w:p w14:paraId="28A12B8F" w14:textId="77777777" w:rsidR="00C438D7" w:rsidRPr="00BB1598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N spelled kn and gn</w:t>
            </w:r>
          </w:p>
        </w:tc>
        <w:tc>
          <w:tcPr>
            <w:tcW w:w="1493" w:type="dxa"/>
          </w:tcPr>
          <w:p w14:paraId="4A10C9A4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Extended Code units 26 – 30, consolidating prior learning.</w:t>
            </w:r>
          </w:p>
        </w:tc>
        <w:tc>
          <w:tcPr>
            <w:tcW w:w="1398" w:type="dxa"/>
          </w:tcPr>
          <w:p w14:paraId="0114775E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Multi syllable words</w:t>
            </w:r>
          </w:p>
        </w:tc>
      </w:tr>
      <w:tr w:rsidR="00C438D7" w:rsidRPr="00BB1598" w14:paraId="3B627A09" w14:textId="77777777" w:rsidTr="00AE14FF">
        <w:trPr>
          <w:trHeight w:val="141"/>
        </w:trPr>
        <w:tc>
          <w:tcPr>
            <w:tcW w:w="978" w:type="dxa"/>
            <w:tcBorders>
              <w:top w:val="nil"/>
              <w:bottom w:val="single" w:sz="4" w:space="0" w:color="auto"/>
            </w:tcBorders>
          </w:tcPr>
          <w:p w14:paraId="2A57AEAC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00D4C894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  <w:shd w:val="clear" w:color="auto" w:fill="EAF1DD" w:themeFill="accent3" w:themeFillTint="33"/>
          </w:tcPr>
          <w:p w14:paraId="7E1F878D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1AA0341C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0EFBD198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is, he, she, we, me, be</w:t>
            </w:r>
          </w:p>
        </w:tc>
        <w:tc>
          <w:tcPr>
            <w:tcW w:w="4308" w:type="dxa"/>
            <w:gridSpan w:val="3"/>
          </w:tcPr>
          <w:p w14:paraId="6DA46944" w14:textId="77777777" w:rsidR="00370843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 w:rsidRPr="00370843">
              <w:rPr>
                <w:rFonts w:ascii="Open Sans" w:hAnsi="Open Sans" w:cs="Open Sans"/>
                <w:sz w:val="18"/>
                <w:szCs w:val="18"/>
              </w:rPr>
              <w:t>/or</w:t>
            </w:r>
            <w:proofErr w:type="gramStart"/>
            <w:r w:rsidRPr="00370843">
              <w:rPr>
                <w:rFonts w:ascii="Open Sans" w:hAnsi="Open Sans" w:cs="Open Sans"/>
                <w:sz w:val="18"/>
                <w:szCs w:val="18"/>
              </w:rPr>
              <w:t xml:space="preserve">/ 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370843">
              <w:rPr>
                <w:rFonts w:ascii="Open Sans" w:hAnsi="Open Sans" w:cs="Open Sans"/>
                <w:sz w:val="18"/>
                <w:szCs w:val="18"/>
              </w:rPr>
              <w:t>door</w:t>
            </w:r>
            <w:proofErr w:type="gramEnd"/>
            <w:r w:rsidRPr="00370843">
              <w:rPr>
                <w:rFonts w:ascii="Open Sans" w:hAnsi="Open Sans" w:cs="Open Sans"/>
                <w:sz w:val="18"/>
                <w:szCs w:val="18"/>
              </w:rPr>
              <w:t xml:space="preserve"> floor 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370843">
              <w:rPr>
                <w:rFonts w:ascii="Open Sans" w:hAnsi="Open Sans" w:cs="Open Sans"/>
                <w:sz w:val="18"/>
                <w:szCs w:val="18"/>
              </w:rPr>
              <w:t xml:space="preserve">poor water </w:t>
            </w:r>
          </w:p>
          <w:p w14:paraId="5767469E" w14:textId="77777777" w:rsidR="00370843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/o/ because</w:t>
            </w:r>
          </w:p>
          <w:p w14:paraId="300D1169" w14:textId="77777777" w:rsidR="00370843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/oa/ </w:t>
            </w:r>
            <w:proofErr w:type="gramStart"/>
            <w:r>
              <w:rPr>
                <w:rFonts w:ascii="Open Sans" w:hAnsi="Open Sans" w:cs="Open Sans"/>
                <w:sz w:val="18"/>
                <w:szCs w:val="18"/>
              </w:rPr>
              <w:t>most  only</w:t>
            </w:r>
            <w:proofErr w:type="gramEnd"/>
            <w:r>
              <w:rPr>
                <w:rFonts w:ascii="Open Sans" w:hAnsi="Open Sans" w:cs="Open Sans"/>
                <w:sz w:val="18"/>
                <w:szCs w:val="18"/>
              </w:rPr>
              <w:t xml:space="preserve">  both</w:t>
            </w:r>
          </w:p>
          <w:p w14:paraId="0061C636" w14:textId="77777777" w:rsidR="00370843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>
              <w:rPr>
                <w:rFonts w:ascii="Open Sans" w:hAnsi="Open Sans" w:cs="Open Sans"/>
                <w:sz w:val="18"/>
                <w:szCs w:val="18"/>
              </w:rPr>
              <w:t>Old  gold</w:t>
            </w:r>
            <w:proofErr w:type="gramEnd"/>
            <w:r>
              <w:rPr>
                <w:rFonts w:ascii="Open Sans" w:hAnsi="Open Sans" w:cs="Open Sans"/>
                <w:sz w:val="18"/>
                <w:szCs w:val="18"/>
              </w:rPr>
              <w:t xml:space="preserve"> cold hold told</w:t>
            </w:r>
          </w:p>
          <w:p w14:paraId="41FDA9A8" w14:textId="77777777" w:rsidR="00C438D7" w:rsidRPr="00BB1598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/ie/ find kind mind behind child wild climb eye</w:t>
            </w:r>
          </w:p>
        </w:tc>
      </w:tr>
      <w:tr w:rsidR="00C438D7" w:rsidRPr="00BB1598" w14:paraId="4F24E17D" w14:textId="77777777" w:rsidTr="00AE14FF">
        <w:trPr>
          <w:trHeight w:val="1228"/>
        </w:trPr>
        <w:tc>
          <w:tcPr>
            <w:tcW w:w="978" w:type="dxa"/>
            <w:tcBorders>
              <w:bottom w:val="nil"/>
            </w:tcBorders>
          </w:tcPr>
          <w:p w14:paraId="4BF071A0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Autumn 2</w:t>
            </w:r>
          </w:p>
          <w:p w14:paraId="6243F677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/>
          </w:tcPr>
          <w:p w14:paraId="64533049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6670406D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17: long O </w:t>
            </w:r>
          </w:p>
          <w:p w14:paraId="7B64829D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18: long U and short u </w:t>
            </w:r>
          </w:p>
          <w:p w14:paraId="59F3CC40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19: OR and AR</w:t>
            </w: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78EF9FF8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1BD8DC71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Er est suffixes</w:t>
            </w:r>
          </w:p>
          <w:p w14:paraId="698D8B87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62EA7E3" w14:textId="77777777" w:rsidR="00C438D7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Long I spelled y</w:t>
            </w:r>
          </w:p>
          <w:p w14:paraId="76EB943E" w14:textId="77777777" w:rsidR="00C438D7" w:rsidRPr="00BB1598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93" w:type="dxa"/>
          </w:tcPr>
          <w:p w14:paraId="46A2F433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Extended Code units 31 - 35, consolidating prior learning.</w:t>
            </w:r>
          </w:p>
        </w:tc>
        <w:tc>
          <w:tcPr>
            <w:tcW w:w="1398" w:type="dxa"/>
          </w:tcPr>
          <w:p w14:paraId="45D1587C" w14:textId="77777777" w:rsidR="00C438D7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Vowel suffixes: </w:t>
            </w: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Ed ing er </w:t>
            </w:r>
            <w:proofErr w:type="gramStart"/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est 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and</w:t>
            </w:r>
            <w:proofErr w:type="gramEnd"/>
            <w:r>
              <w:rPr>
                <w:rFonts w:ascii="Open Sans" w:hAnsi="Open Sans" w:cs="Open Sans"/>
                <w:sz w:val="18"/>
                <w:szCs w:val="18"/>
              </w:rPr>
              <w:t xml:space="preserve"> y to words (plonkers, doublers or droppers!)</w:t>
            </w:r>
          </w:p>
          <w:p w14:paraId="2569997A" w14:textId="77777777" w:rsidR="00354930" w:rsidRDefault="00354930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47F3518" w14:textId="575AEEF0" w:rsidR="00354930" w:rsidRPr="00BB1598" w:rsidRDefault="00354930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There, their, they’re</w:t>
            </w:r>
          </w:p>
        </w:tc>
      </w:tr>
      <w:tr w:rsidR="00C438D7" w:rsidRPr="00BB1598" w14:paraId="72CD855C" w14:textId="77777777" w:rsidTr="00AE14FF">
        <w:trPr>
          <w:trHeight w:val="141"/>
        </w:trPr>
        <w:tc>
          <w:tcPr>
            <w:tcW w:w="978" w:type="dxa"/>
            <w:tcBorders>
              <w:top w:val="nil"/>
              <w:bottom w:val="single" w:sz="4" w:space="0" w:color="auto"/>
            </w:tcBorders>
          </w:tcPr>
          <w:p w14:paraId="54EB5758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6382AA20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  <w:shd w:val="clear" w:color="auto" w:fill="EAF1DD" w:themeFill="accent3" w:themeFillTint="33"/>
          </w:tcPr>
          <w:p w14:paraId="26C581B1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020D24A4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4D436A0A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go, so, by, my, here, there, where</w:t>
            </w:r>
          </w:p>
        </w:tc>
        <w:tc>
          <w:tcPr>
            <w:tcW w:w="4308" w:type="dxa"/>
            <w:gridSpan w:val="3"/>
          </w:tcPr>
          <w:p w14:paraId="2E47DFE5" w14:textId="34E94A0E" w:rsidR="00C438D7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370843">
              <w:rPr>
                <w:rFonts w:ascii="Open Sans" w:hAnsi="Open Sans" w:cs="Open Sans"/>
                <w:sz w:val="18"/>
                <w:szCs w:val="18"/>
              </w:rPr>
              <w:t>/ar/ half after fast last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370843">
              <w:rPr>
                <w:rFonts w:ascii="Open Sans" w:hAnsi="Open Sans" w:cs="Open Sans"/>
                <w:sz w:val="18"/>
                <w:szCs w:val="18"/>
              </w:rPr>
              <w:t>past</w:t>
            </w:r>
            <w:r w:rsidR="00487704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370843">
              <w:rPr>
                <w:rFonts w:ascii="Open Sans" w:hAnsi="Open Sans" w:cs="Open Sans"/>
                <w:sz w:val="18"/>
                <w:szCs w:val="18"/>
              </w:rPr>
              <w:t xml:space="preserve">father class grass pass plant path bath </w:t>
            </w:r>
          </w:p>
          <w:p w14:paraId="16653201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/ee/ even people money</w:t>
            </w:r>
          </w:p>
          <w:p w14:paraId="433C13B9" w14:textId="77777777" w:rsidR="00370843" w:rsidRPr="00BB1598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/s/ Christmas</w:t>
            </w:r>
          </w:p>
        </w:tc>
      </w:tr>
      <w:tr w:rsidR="00C438D7" w:rsidRPr="00BB1598" w14:paraId="37F45D42" w14:textId="77777777" w:rsidTr="00AE14FF">
        <w:trPr>
          <w:trHeight w:val="1257"/>
        </w:trPr>
        <w:tc>
          <w:tcPr>
            <w:tcW w:w="978" w:type="dxa"/>
            <w:tcBorders>
              <w:bottom w:val="nil"/>
            </w:tcBorders>
          </w:tcPr>
          <w:p w14:paraId="5181FC81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Spring 1</w:t>
            </w:r>
          </w:p>
          <w:p w14:paraId="02C0B1DD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 w:val="restart"/>
          </w:tcPr>
          <w:p w14:paraId="35742C53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Letters and Sounds Phase 3</w:t>
            </w:r>
          </w:p>
          <w:p w14:paraId="44D5391B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2FCA031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SoundsWrite Initial Code Units 8 - 10</w:t>
            </w: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709A5A67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20: UR and ER </w:t>
            </w:r>
          </w:p>
          <w:p w14:paraId="6C8B231E" w14:textId="77777777" w:rsidR="00C438D7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21: OW and OY</w:t>
            </w:r>
          </w:p>
          <w:p w14:paraId="30CF1FEC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22: EAR and AIR</w:t>
            </w:r>
          </w:p>
          <w:p w14:paraId="15087B7A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Dividing words into syllables</w:t>
            </w: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0175A987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19F547FB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Ing ed er suffixes to verbs </w:t>
            </w:r>
          </w:p>
          <w:p w14:paraId="71D73AE7" w14:textId="77777777" w:rsidR="00C438D7" w:rsidRPr="00BB1598" w:rsidRDefault="00C438D7" w:rsidP="008A3FD3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8FBA9A3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Wr</w:t>
            </w:r>
          </w:p>
          <w:p w14:paraId="19A7C23C" w14:textId="77777777" w:rsidR="00C438D7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Le el il and al at end of words</w:t>
            </w:r>
          </w:p>
          <w:p w14:paraId="53D3407A" w14:textId="77777777" w:rsidR="00C438D7" w:rsidRPr="00BB1598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Or spelled a before l and ll</w:t>
            </w:r>
          </w:p>
          <w:p w14:paraId="6A5D6980" w14:textId="77777777" w:rsidR="00C438D7" w:rsidRPr="00BB1598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“u” sound spelled O</w:t>
            </w:r>
          </w:p>
        </w:tc>
        <w:tc>
          <w:tcPr>
            <w:tcW w:w="1493" w:type="dxa"/>
          </w:tcPr>
          <w:p w14:paraId="1CA543E5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Extended Code units 36 – 40, consolidating prior learning.</w:t>
            </w:r>
          </w:p>
        </w:tc>
        <w:tc>
          <w:tcPr>
            <w:tcW w:w="1398" w:type="dxa"/>
          </w:tcPr>
          <w:p w14:paraId="0B2A6D5B" w14:textId="77777777" w:rsidR="00C438D7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Consonant </w:t>
            </w:r>
            <w:r w:rsidRPr="00BB1598">
              <w:rPr>
                <w:rFonts w:ascii="Open Sans" w:hAnsi="Open Sans" w:cs="Open Sans"/>
                <w:sz w:val="18"/>
                <w:szCs w:val="18"/>
              </w:rPr>
              <w:t>Suffixes ~ment, ~ness, ~ful, ~less ~ly</w:t>
            </w:r>
          </w:p>
          <w:p w14:paraId="75B1E245" w14:textId="77777777" w:rsidR="00C438D7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 (plonkers or droppers!)</w:t>
            </w:r>
          </w:p>
          <w:p w14:paraId="44426355" w14:textId="77777777" w:rsidR="00C438D7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1E98DDE" w14:textId="03EA7E40" w:rsidR="00C438D7" w:rsidRPr="00BB1598" w:rsidRDefault="00354930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contractions</w:t>
            </w:r>
          </w:p>
        </w:tc>
      </w:tr>
      <w:tr w:rsidR="00C438D7" w:rsidRPr="00BB1598" w14:paraId="5D432608" w14:textId="77777777" w:rsidTr="00AE14FF">
        <w:trPr>
          <w:trHeight w:val="141"/>
        </w:trPr>
        <w:tc>
          <w:tcPr>
            <w:tcW w:w="978" w:type="dxa"/>
            <w:tcBorders>
              <w:top w:val="nil"/>
              <w:bottom w:val="single" w:sz="4" w:space="0" w:color="auto"/>
            </w:tcBorders>
          </w:tcPr>
          <w:p w14:paraId="34AA7E20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0BB5609A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  <w:shd w:val="clear" w:color="auto" w:fill="EAF1DD" w:themeFill="accent3" w:themeFillTint="33"/>
          </w:tcPr>
          <w:p w14:paraId="4847B8A8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0283CE2A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1588DF87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of, said, says, are, were, was, his, has, you, your, they</w:t>
            </w:r>
          </w:p>
        </w:tc>
        <w:tc>
          <w:tcPr>
            <w:tcW w:w="4308" w:type="dxa"/>
            <w:gridSpan w:val="3"/>
          </w:tcPr>
          <w:p w14:paraId="3EF3EF59" w14:textId="77777777" w:rsidR="00C438D7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/ay/ great steak break</w:t>
            </w:r>
          </w:p>
          <w:p w14:paraId="2F3207BE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/oo/ move prove improve beautiful who</w:t>
            </w:r>
          </w:p>
          <w:p w14:paraId="2D5FD8C5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/oul/ could should would</w:t>
            </w:r>
          </w:p>
          <w:p w14:paraId="510BC1C0" w14:textId="77777777" w:rsidR="00370843" w:rsidRDefault="00370843" w:rsidP="00370843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/er/ </w:t>
            </w:r>
            <w:proofErr w:type="gramStart"/>
            <w:r>
              <w:rPr>
                <w:rFonts w:ascii="Open Sans" w:hAnsi="Open Sans" w:cs="Open Sans"/>
                <w:sz w:val="18"/>
                <w:szCs w:val="18"/>
              </w:rPr>
              <w:t>every  everybody</w:t>
            </w:r>
            <w:proofErr w:type="gramEnd"/>
          </w:p>
          <w:p w14:paraId="4B14C7D4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742EB20" w14:textId="77777777" w:rsidR="00370843" w:rsidRPr="00BB1598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438D7" w:rsidRPr="00BB1598" w14:paraId="600D363E" w14:textId="77777777" w:rsidTr="00AE14FF">
        <w:trPr>
          <w:trHeight w:val="1659"/>
        </w:trPr>
        <w:tc>
          <w:tcPr>
            <w:tcW w:w="978" w:type="dxa"/>
            <w:tcBorders>
              <w:bottom w:val="nil"/>
            </w:tcBorders>
          </w:tcPr>
          <w:p w14:paraId="7416E109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Spring 2</w:t>
            </w:r>
          </w:p>
          <w:p w14:paraId="2CC41832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/>
          </w:tcPr>
          <w:p w14:paraId="79E10ECD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4A01CA1B" w14:textId="77777777" w:rsidR="00C438D7" w:rsidRPr="00BB1598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23: Ways of spelling C,</w:t>
            </w:r>
          </w:p>
          <w:p w14:paraId="41B33C8F" w14:textId="77777777" w:rsidR="00C438D7" w:rsidRPr="00BB1598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       NK</w:t>
            </w:r>
          </w:p>
          <w:p w14:paraId="1427101F" w14:textId="77777777" w:rsidR="00C438D7" w:rsidRPr="00BB1598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24: Ways of spelling S</w:t>
            </w:r>
          </w:p>
          <w:p w14:paraId="39A22464" w14:textId="77777777" w:rsidR="00C438D7" w:rsidRPr="00BB1598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      Hard and soft C</w:t>
            </w:r>
          </w:p>
          <w:p w14:paraId="1C5AF3D6" w14:textId="77777777" w:rsidR="00C438D7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25: Ways of spelling j</w:t>
            </w:r>
            <w:r w:rsidR="00370843">
              <w:rPr>
                <w:rFonts w:ascii="Open Sans" w:hAnsi="Open Sans" w:cs="Open Sans"/>
                <w:sz w:val="18"/>
                <w:szCs w:val="18"/>
              </w:rPr>
              <w:t xml:space="preserve"> and g</w:t>
            </w:r>
          </w:p>
          <w:p w14:paraId="6849149C" w14:textId="77777777" w:rsidR="00C438D7" w:rsidRPr="00BB1598" w:rsidRDefault="00370843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  </w:t>
            </w:r>
          </w:p>
          <w:p w14:paraId="56A88388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26: Ways of spelling </w:t>
            </w:r>
          </w:p>
          <w:p w14:paraId="19CAD099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          L, N, M, R</w:t>
            </w:r>
          </w:p>
          <w:p w14:paraId="14B14F68" w14:textId="77777777" w:rsidR="00C438D7" w:rsidRPr="00BB1598" w:rsidRDefault="00C438D7" w:rsidP="00BD4BE8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714009BE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40C2AA5F" w14:textId="77777777" w:rsidR="00C438D7" w:rsidRPr="00BB1598" w:rsidRDefault="00C438D7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S and es plurals</w:t>
            </w:r>
          </w:p>
        </w:tc>
        <w:tc>
          <w:tcPr>
            <w:tcW w:w="1417" w:type="dxa"/>
          </w:tcPr>
          <w:p w14:paraId="070ECB2B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Long I spelled ey</w:t>
            </w:r>
          </w:p>
          <w:p w14:paraId="5D94DD21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“o” spelled a after w and qu</w:t>
            </w:r>
          </w:p>
          <w:p w14:paraId="32F410C8" w14:textId="77777777" w:rsidR="00C438D7" w:rsidRPr="00BB1598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“or” spelled a after w</w:t>
            </w:r>
          </w:p>
          <w:p w14:paraId="5834A1AB" w14:textId="77777777" w:rsidR="00C438D7" w:rsidRPr="00BB1598" w:rsidRDefault="00C438D7" w:rsidP="00E1165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“zj” spelled s</w:t>
            </w:r>
          </w:p>
        </w:tc>
        <w:tc>
          <w:tcPr>
            <w:tcW w:w="1493" w:type="dxa"/>
          </w:tcPr>
          <w:p w14:paraId="762B153A" w14:textId="77777777" w:rsidR="00C438D7" w:rsidRPr="00BB1598" w:rsidRDefault="00C438D7" w:rsidP="00831CA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Extended Code units 41 – 45, consolidating prior learning.</w:t>
            </w:r>
          </w:p>
        </w:tc>
        <w:tc>
          <w:tcPr>
            <w:tcW w:w="1398" w:type="dxa"/>
          </w:tcPr>
          <w:p w14:paraId="4A9AE936" w14:textId="77777777" w:rsidR="00354930" w:rsidRDefault="00354930" w:rsidP="00354930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Possessive apostrophe for singular nouns</w:t>
            </w:r>
          </w:p>
          <w:p w14:paraId="56931343" w14:textId="77777777" w:rsidR="00C438D7" w:rsidRDefault="00C438D7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2C6955CC" w14:textId="33F1994E" w:rsidR="00354930" w:rsidRPr="00BB1598" w:rsidRDefault="00354930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438D7" w:rsidRPr="00BB1598" w14:paraId="2F1F06DC" w14:textId="77777777" w:rsidTr="00AE14FF">
        <w:trPr>
          <w:trHeight w:val="1043"/>
        </w:trPr>
        <w:tc>
          <w:tcPr>
            <w:tcW w:w="978" w:type="dxa"/>
            <w:tcBorders>
              <w:top w:val="nil"/>
              <w:bottom w:val="single" w:sz="4" w:space="0" w:color="auto"/>
            </w:tcBorders>
          </w:tcPr>
          <w:p w14:paraId="75E6DF22" w14:textId="77777777" w:rsidR="00C438D7" w:rsidRPr="00BB1598" w:rsidRDefault="00C438D7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350B09CC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  <w:shd w:val="clear" w:color="auto" w:fill="EAF1DD" w:themeFill="accent3" w:themeFillTint="33"/>
          </w:tcPr>
          <w:p w14:paraId="0383A710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6CACBD05" w14:textId="77777777" w:rsidR="00C438D7" w:rsidRPr="00BB1598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39DC491A" w14:textId="77777777" w:rsidR="00370843" w:rsidRDefault="00C438D7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put, push, pull, full, house, our, do, today, of</w:t>
            </w:r>
          </w:p>
          <w:p w14:paraId="224CFBDE" w14:textId="77777777" w:rsidR="00AE14FF" w:rsidRPr="00BB1598" w:rsidRDefault="00AE14FF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308" w:type="dxa"/>
            <w:gridSpan w:val="3"/>
          </w:tcPr>
          <w:p w14:paraId="7E673BBA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/e/ Children again any many</w:t>
            </w:r>
          </w:p>
          <w:p w14:paraId="596B44BB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/i/ pretty beautiful busy</w:t>
            </w:r>
          </w:p>
          <w:p w14:paraId="0338A503" w14:textId="77777777" w:rsidR="00370843" w:rsidRPr="00BB1598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/h/ who whole</w:t>
            </w:r>
          </w:p>
        </w:tc>
      </w:tr>
      <w:tr w:rsidR="00831CA4" w:rsidRPr="00BB1598" w14:paraId="41605152" w14:textId="77777777" w:rsidTr="00AE14FF">
        <w:trPr>
          <w:trHeight w:val="267"/>
        </w:trPr>
        <w:tc>
          <w:tcPr>
            <w:tcW w:w="978" w:type="dxa"/>
            <w:tcBorders>
              <w:bottom w:val="nil"/>
            </w:tcBorders>
          </w:tcPr>
          <w:p w14:paraId="5456E430" w14:textId="77777777" w:rsidR="00831CA4" w:rsidRPr="00BB1598" w:rsidRDefault="00831CA4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Summer 1</w:t>
            </w:r>
          </w:p>
          <w:p w14:paraId="247CF41C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 w:val="restart"/>
          </w:tcPr>
          <w:p w14:paraId="68AD9483" w14:textId="77777777" w:rsidR="00831CA4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Letters and Sounds phase 3 and 4</w:t>
            </w:r>
          </w:p>
          <w:p w14:paraId="66274439" w14:textId="77777777" w:rsidR="00831CA4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0B71285C" w14:textId="77777777" w:rsidR="00831CA4" w:rsidRPr="00BB1598" w:rsidRDefault="00831CA4" w:rsidP="006A4EDE">
            <w:pPr>
              <w:rPr>
                <w:rFonts w:ascii="Open Sans" w:hAnsi="Open Sans" w:cs="Open Sans"/>
                <w:sz w:val="16"/>
                <w:szCs w:val="16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SoundsWrite Initial Code Unit 11</w:t>
            </w: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0F26093F" w14:textId="77777777" w:rsidR="00831CA4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27: ch, sh alternative spellings</w:t>
            </w:r>
          </w:p>
          <w:p w14:paraId="413D75BA" w14:textId="77777777" w:rsidR="00370843" w:rsidRPr="00BB1598" w:rsidRDefault="00370843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DDA311E" w14:textId="77777777" w:rsidR="00831CA4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Ch or tch at end of words</w:t>
            </w:r>
          </w:p>
          <w:p w14:paraId="669B2FDA" w14:textId="77777777" w:rsidR="00370843" w:rsidRDefault="00370843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A87A405" w14:textId="77777777" w:rsidR="00831CA4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V at end of words</w:t>
            </w:r>
          </w:p>
          <w:p w14:paraId="70AC4E3F" w14:textId="77777777" w:rsidR="00370843" w:rsidRPr="00BB1598" w:rsidRDefault="00370843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D42BF73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Dividing words into syllables</w:t>
            </w:r>
          </w:p>
        </w:tc>
        <w:tc>
          <w:tcPr>
            <w:tcW w:w="965" w:type="dxa"/>
            <w:vMerge w:val="restart"/>
            <w:shd w:val="clear" w:color="auto" w:fill="EAF1DD" w:themeFill="accent3" w:themeFillTint="33"/>
            <w:textDirection w:val="tbRl"/>
          </w:tcPr>
          <w:p w14:paraId="24B75C4C" w14:textId="77777777" w:rsidR="00C438D7" w:rsidRPr="00C438D7" w:rsidRDefault="00C438D7" w:rsidP="00C438D7">
            <w:pPr>
              <w:ind w:left="113" w:right="113"/>
              <w:rPr>
                <w:rFonts w:ascii="Open Sans" w:hAnsi="Open Sans" w:cs="Open Sans"/>
                <w:sz w:val="20"/>
                <w:szCs w:val="18"/>
              </w:rPr>
            </w:pPr>
            <w:r w:rsidRPr="00C438D7">
              <w:rPr>
                <w:rFonts w:ascii="Open Sans" w:hAnsi="Open Sans" w:cs="Open Sans"/>
                <w:szCs w:val="18"/>
              </w:rPr>
              <w:t xml:space="preserve">Extended Code Units 1 – 25 plus units 37,40, 45, 48, 32, 29 36 </w:t>
            </w:r>
            <w:proofErr w:type="gramStart"/>
            <w:r w:rsidRPr="00C438D7">
              <w:rPr>
                <w:rFonts w:ascii="Open Sans" w:hAnsi="Open Sans" w:cs="Open Sans"/>
                <w:szCs w:val="18"/>
              </w:rPr>
              <w:t>( to</w:t>
            </w:r>
            <w:proofErr w:type="gramEnd"/>
            <w:r w:rsidRPr="00C438D7">
              <w:rPr>
                <w:rFonts w:ascii="Open Sans" w:hAnsi="Open Sans" w:cs="Open Sans"/>
                <w:szCs w:val="18"/>
              </w:rPr>
              <w:t xml:space="preserve"> get curriculum coverage for phonics screening)</w:t>
            </w:r>
          </w:p>
          <w:p w14:paraId="295C87F5" w14:textId="77777777" w:rsidR="00831CA4" w:rsidRPr="00C438D7" w:rsidRDefault="00831CA4" w:rsidP="00C438D7">
            <w:pPr>
              <w:ind w:left="113" w:right="113"/>
              <w:rPr>
                <w:rFonts w:ascii="Open Sans" w:hAnsi="Open Sans" w:cs="Open Sans"/>
                <w:sz w:val="14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5DD88C42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Ch or tch at end of words</w:t>
            </w:r>
          </w:p>
          <w:p w14:paraId="57899A0A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4E75835" w14:textId="77777777" w:rsidR="00831CA4" w:rsidRPr="00BB1598" w:rsidRDefault="00831CA4" w:rsidP="00720468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493" w:type="dxa"/>
          </w:tcPr>
          <w:p w14:paraId="4A2FDCA5" w14:textId="77777777" w:rsidR="00831CA4" w:rsidRPr="00BB1598" w:rsidRDefault="00831CA4" w:rsidP="00831CA4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Extended Code units 46 – 50, consolidating prior learning.</w:t>
            </w:r>
          </w:p>
        </w:tc>
        <w:tc>
          <w:tcPr>
            <w:tcW w:w="1398" w:type="dxa"/>
          </w:tcPr>
          <w:p w14:paraId="43107F6F" w14:textId="13EE5608" w:rsidR="00831CA4" w:rsidRDefault="00354930" w:rsidP="00E727E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Tion suffixes</w:t>
            </w:r>
          </w:p>
          <w:p w14:paraId="39672355" w14:textId="77777777" w:rsidR="00354930" w:rsidRDefault="00354930" w:rsidP="00E727E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</w:p>
          <w:p w14:paraId="053C414D" w14:textId="77777777" w:rsidR="00354930" w:rsidRDefault="00354930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Here, hear</w:t>
            </w:r>
          </w:p>
          <w:p w14:paraId="26CE1225" w14:textId="77777777" w:rsidR="00354930" w:rsidRDefault="00354930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One, won</w:t>
            </w:r>
          </w:p>
          <w:p w14:paraId="6AF5A036" w14:textId="2CAA92CA" w:rsidR="00831CA4" w:rsidRPr="00BB1598" w:rsidRDefault="00831CA4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to, too, two</w:t>
            </w:r>
          </w:p>
          <w:p w14:paraId="6C101E1E" w14:textId="77777777" w:rsidR="00831CA4" w:rsidRPr="00BB1598" w:rsidRDefault="00831CA4" w:rsidP="00E727E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see, sea</w:t>
            </w:r>
          </w:p>
        </w:tc>
      </w:tr>
      <w:tr w:rsidR="00831CA4" w:rsidRPr="00BB1598" w14:paraId="1439D922" w14:textId="77777777" w:rsidTr="00AE14FF">
        <w:trPr>
          <w:trHeight w:val="1419"/>
        </w:trPr>
        <w:tc>
          <w:tcPr>
            <w:tcW w:w="978" w:type="dxa"/>
            <w:tcBorders>
              <w:top w:val="nil"/>
              <w:bottom w:val="single" w:sz="4" w:space="0" w:color="auto"/>
            </w:tcBorders>
          </w:tcPr>
          <w:p w14:paraId="271C8A56" w14:textId="77777777" w:rsidR="00831CA4" w:rsidRPr="00BB1598" w:rsidRDefault="00831CA4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0CF3CD07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  <w:shd w:val="clear" w:color="auto" w:fill="EAF1DD" w:themeFill="accent3" w:themeFillTint="33"/>
          </w:tcPr>
          <w:p w14:paraId="000D3979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166285B7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5CB07E25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love, come, some, one, once, ask, friend, school, Mr, Mrs</w:t>
            </w:r>
          </w:p>
        </w:tc>
        <w:tc>
          <w:tcPr>
            <w:tcW w:w="4308" w:type="dxa"/>
            <w:gridSpan w:val="3"/>
          </w:tcPr>
          <w:p w14:paraId="79E42F91" w14:textId="77777777" w:rsidR="00831CA4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/ow/ hour</w:t>
            </w:r>
          </w:p>
          <w:p w14:paraId="4201CB68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/z/ busy clothes</w:t>
            </w:r>
          </w:p>
          <w:p w14:paraId="59E526D4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/sh/ sugar sure</w:t>
            </w:r>
          </w:p>
          <w:p w14:paraId="470F68E2" w14:textId="77777777" w:rsidR="00370843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/air/ parents</w:t>
            </w:r>
          </w:p>
          <w:p w14:paraId="35378616" w14:textId="77777777" w:rsidR="00370843" w:rsidRDefault="00AE14FF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/th/ clothes</w:t>
            </w:r>
          </w:p>
          <w:p w14:paraId="2E1FC79F" w14:textId="77777777" w:rsidR="00370843" w:rsidRPr="00BB1598" w:rsidRDefault="00370843" w:rsidP="00E727E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31CA4" w:rsidRPr="00BB1598" w14:paraId="7BF7FDDF" w14:textId="77777777" w:rsidTr="00AE14FF">
        <w:trPr>
          <w:trHeight w:val="1565"/>
        </w:trPr>
        <w:tc>
          <w:tcPr>
            <w:tcW w:w="978" w:type="dxa"/>
            <w:tcBorders>
              <w:bottom w:val="nil"/>
            </w:tcBorders>
          </w:tcPr>
          <w:p w14:paraId="0A4BB3F0" w14:textId="77777777" w:rsidR="00831CA4" w:rsidRPr="00BB1598" w:rsidRDefault="00831CA4" w:rsidP="006A4EDE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b/>
                <w:sz w:val="18"/>
                <w:szCs w:val="18"/>
              </w:rPr>
              <w:t>Summer 2</w:t>
            </w:r>
          </w:p>
          <w:p w14:paraId="1542B5B6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1619" w:type="dxa"/>
            <w:vMerge w:val="restart"/>
          </w:tcPr>
          <w:p w14:paraId="3B41D172" w14:textId="77777777" w:rsidR="00831CA4" w:rsidRDefault="00831CA4" w:rsidP="00D7119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Letters and Sounds: Consolidating phase 4, </w:t>
            </w:r>
          </w:p>
          <w:p w14:paraId="670CE372" w14:textId="77777777" w:rsidR="00831CA4" w:rsidRDefault="00831CA4" w:rsidP="00D71194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47E6EDE" w14:textId="77777777" w:rsidR="00831CA4" w:rsidRPr="00BB1598" w:rsidRDefault="00831CA4" w:rsidP="00D71194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SoundsWrite Initial Code unit 11 plus Extended Code first units.</w:t>
            </w:r>
          </w:p>
        </w:tc>
        <w:tc>
          <w:tcPr>
            <w:tcW w:w="1870" w:type="dxa"/>
            <w:vMerge w:val="restart"/>
            <w:shd w:val="clear" w:color="auto" w:fill="EAF1DD" w:themeFill="accent3" w:themeFillTint="33"/>
          </w:tcPr>
          <w:p w14:paraId="31702E6A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7B16469" w14:textId="77777777" w:rsidR="00831CA4" w:rsidRPr="00BB1598" w:rsidRDefault="00831CA4" w:rsidP="006A4ED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Revise and consolidate</w:t>
            </w:r>
          </w:p>
        </w:tc>
        <w:tc>
          <w:tcPr>
            <w:tcW w:w="965" w:type="dxa"/>
            <w:vMerge/>
            <w:shd w:val="clear" w:color="auto" w:fill="EAF1DD" w:themeFill="accent3" w:themeFillTint="33"/>
          </w:tcPr>
          <w:p w14:paraId="2B65EA0F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7FD11A16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308" w:type="dxa"/>
            <w:gridSpan w:val="3"/>
          </w:tcPr>
          <w:p w14:paraId="13E2B9A0" w14:textId="77777777" w:rsidR="00831CA4" w:rsidRPr="00BB1598" w:rsidRDefault="00831CA4" w:rsidP="00E727E2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Revise and consolidate learning this term to prepare children for KS2</w:t>
            </w:r>
          </w:p>
        </w:tc>
      </w:tr>
      <w:tr w:rsidR="00831CA4" w:rsidRPr="00BB1598" w14:paraId="6244481F" w14:textId="77777777" w:rsidTr="00AE14FF">
        <w:trPr>
          <w:trHeight w:val="141"/>
        </w:trPr>
        <w:tc>
          <w:tcPr>
            <w:tcW w:w="978" w:type="dxa"/>
            <w:tcBorders>
              <w:top w:val="nil"/>
            </w:tcBorders>
          </w:tcPr>
          <w:p w14:paraId="73D3508A" w14:textId="77777777" w:rsidR="00831CA4" w:rsidRPr="00BB1598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1619" w:type="dxa"/>
            <w:vMerge/>
          </w:tcPr>
          <w:p w14:paraId="0CC5BA25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870" w:type="dxa"/>
            <w:vMerge/>
          </w:tcPr>
          <w:p w14:paraId="1882C23C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965" w:type="dxa"/>
            <w:vMerge/>
          </w:tcPr>
          <w:p w14:paraId="6B623263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EAF1DD" w:themeFill="accent3" w:themeFillTint="33"/>
          </w:tcPr>
          <w:p w14:paraId="313401D1" w14:textId="77777777" w:rsidR="00831CA4" w:rsidRPr="00BB1598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Oh, their, people, looked, called, asked</w:t>
            </w:r>
          </w:p>
        </w:tc>
        <w:tc>
          <w:tcPr>
            <w:tcW w:w="4308" w:type="dxa"/>
            <w:gridSpan w:val="3"/>
          </w:tcPr>
          <w:p w14:paraId="33368086" w14:textId="77777777" w:rsidR="00831CA4" w:rsidRPr="00BB1598" w:rsidRDefault="00831CA4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Homophones:</w:t>
            </w:r>
          </w:p>
          <w:p w14:paraId="4CED671A" w14:textId="77777777" w:rsidR="00831CA4" w:rsidRPr="00BB1598" w:rsidRDefault="00831CA4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bare, bear       </w:t>
            </w:r>
          </w:p>
          <w:p w14:paraId="4A9922CB" w14:textId="77777777" w:rsidR="00831CA4" w:rsidRPr="00BB1598" w:rsidRDefault="00831CA4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>sun, son       be, bee        blue, blew</w:t>
            </w:r>
          </w:p>
          <w:p w14:paraId="6FD8911F" w14:textId="77777777" w:rsidR="00831CA4" w:rsidRPr="00BB1598" w:rsidRDefault="00831CA4" w:rsidP="00720468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BB1598">
              <w:rPr>
                <w:rFonts w:ascii="Open Sans" w:hAnsi="Open Sans" w:cs="Open Sans"/>
                <w:sz w:val="18"/>
                <w:szCs w:val="18"/>
              </w:rPr>
              <w:t xml:space="preserve">night, knight </w:t>
            </w:r>
            <w:r w:rsidR="00370843">
              <w:rPr>
                <w:rFonts w:ascii="Open Sans" w:hAnsi="Open Sans" w:cs="Open Sans"/>
                <w:sz w:val="18"/>
                <w:szCs w:val="18"/>
              </w:rPr>
              <w:t xml:space="preserve">     </w:t>
            </w:r>
            <w:r w:rsidRPr="00BB1598">
              <w:rPr>
                <w:rFonts w:ascii="Open Sans" w:hAnsi="Open Sans" w:cs="Open Sans"/>
                <w:sz w:val="18"/>
                <w:szCs w:val="18"/>
              </w:rPr>
              <w:t>quite, quiet</w:t>
            </w:r>
          </w:p>
        </w:tc>
      </w:tr>
    </w:tbl>
    <w:p w14:paraId="708FC2D2" w14:textId="77777777" w:rsidR="00831CA4" w:rsidRDefault="00831CA4"/>
    <w:p w14:paraId="5631F244" w14:textId="77777777" w:rsidR="00831CA4" w:rsidRDefault="00831CA4"/>
    <w:p w14:paraId="5527FDD5" w14:textId="77777777" w:rsidR="00831CA4" w:rsidRDefault="00831CA4"/>
    <w:p w14:paraId="7A41BA21" w14:textId="77777777" w:rsidR="00831CA4" w:rsidRDefault="00831CA4"/>
    <w:p w14:paraId="468E7774" w14:textId="77777777" w:rsidR="00831CA4" w:rsidRDefault="00831CA4"/>
    <w:p w14:paraId="62897388" w14:textId="77777777" w:rsidR="00831CA4" w:rsidRDefault="00831CA4"/>
    <w:p w14:paraId="4E2212CE" w14:textId="77777777" w:rsidR="00831CA4" w:rsidRDefault="00831CA4"/>
    <w:p w14:paraId="0C383FFB" w14:textId="77777777" w:rsidR="00831CA4" w:rsidRDefault="00831CA4"/>
    <w:p w14:paraId="64FB3D2C" w14:textId="77777777" w:rsidR="00831CA4" w:rsidRDefault="00831CA4"/>
    <w:p w14:paraId="1566BBA5" w14:textId="77777777" w:rsidR="00831CA4" w:rsidRDefault="00831CA4"/>
    <w:p w14:paraId="213969AF" w14:textId="77777777" w:rsidR="00831CA4" w:rsidRDefault="00831CA4"/>
    <w:p w14:paraId="32980FA7" w14:textId="77777777" w:rsidR="00831CA4" w:rsidRDefault="00831CA4"/>
    <w:p w14:paraId="0E9D5289" w14:textId="77777777" w:rsidR="00831CA4" w:rsidRDefault="00831CA4"/>
    <w:p w14:paraId="44741594" w14:textId="77777777" w:rsidR="00831CA4" w:rsidRDefault="00831CA4"/>
    <w:p w14:paraId="346CB75E" w14:textId="77777777" w:rsidR="00831CA4" w:rsidRDefault="00831CA4"/>
    <w:p w14:paraId="49C35A81" w14:textId="77777777" w:rsidR="00831CA4" w:rsidRDefault="00831CA4"/>
    <w:p w14:paraId="6673DA08" w14:textId="77777777" w:rsidR="00831CA4" w:rsidRDefault="00831CA4"/>
    <w:p w14:paraId="05805694" w14:textId="77777777" w:rsidR="00831CA4" w:rsidRDefault="00831CA4"/>
    <w:tbl>
      <w:tblPr>
        <w:tblStyle w:val="TableGrid"/>
        <w:tblW w:w="106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05"/>
        <w:gridCol w:w="4824"/>
        <w:gridCol w:w="4731"/>
      </w:tblGrid>
      <w:tr w:rsidR="00831CA4" w:rsidRPr="00C438D7" w14:paraId="1271E8FA" w14:textId="77777777" w:rsidTr="00C438D7">
        <w:trPr>
          <w:trHeight w:val="434"/>
        </w:trPr>
        <w:tc>
          <w:tcPr>
            <w:tcW w:w="1105" w:type="dxa"/>
            <w:tcBorders>
              <w:bottom w:val="single" w:sz="4" w:space="0" w:color="auto"/>
            </w:tcBorders>
          </w:tcPr>
          <w:p w14:paraId="27860DEF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Term</w:t>
            </w:r>
          </w:p>
        </w:tc>
        <w:tc>
          <w:tcPr>
            <w:tcW w:w="4824" w:type="dxa"/>
          </w:tcPr>
          <w:p w14:paraId="5CD15D11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Year 3</w:t>
            </w:r>
          </w:p>
        </w:tc>
        <w:tc>
          <w:tcPr>
            <w:tcW w:w="4731" w:type="dxa"/>
          </w:tcPr>
          <w:p w14:paraId="66EC4DCF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Year 4</w:t>
            </w:r>
          </w:p>
        </w:tc>
      </w:tr>
      <w:tr w:rsidR="00831CA4" w:rsidRPr="00C438D7" w14:paraId="04AAF854" w14:textId="77777777" w:rsidTr="00C438D7">
        <w:trPr>
          <w:trHeight w:val="1118"/>
        </w:trPr>
        <w:tc>
          <w:tcPr>
            <w:tcW w:w="1105" w:type="dxa"/>
            <w:tcBorders>
              <w:bottom w:val="nil"/>
            </w:tcBorders>
          </w:tcPr>
          <w:p w14:paraId="37036C14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Autumn 1</w:t>
            </w:r>
          </w:p>
          <w:p w14:paraId="19560A0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4824" w:type="dxa"/>
          </w:tcPr>
          <w:p w14:paraId="14CB11A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Possessive apostrophe singular and plural words</w:t>
            </w:r>
          </w:p>
          <w:p w14:paraId="4D6FD64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Homophones list here, hear</w:t>
            </w:r>
          </w:p>
          <w:p w14:paraId="567B5F1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heel, heal, he’ll</w:t>
            </w:r>
          </w:p>
        </w:tc>
        <w:tc>
          <w:tcPr>
            <w:tcW w:w="4731" w:type="dxa"/>
          </w:tcPr>
          <w:p w14:paraId="55FCE42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Tion, sion, ssion, cian</w:t>
            </w:r>
          </w:p>
          <w:p w14:paraId="61C8A4D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968F10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rain, rein, reign     whose, who’s</w:t>
            </w:r>
          </w:p>
          <w:p w14:paraId="79F3450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weather, whether</w:t>
            </w:r>
          </w:p>
        </w:tc>
      </w:tr>
      <w:tr w:rsidR="00831CA4" w:rsidRPr="00C438D7" w14:paraId="57B72493" w14:textId="77777777" w:rsidTr="00C438D7">
        <w:trPr>
          <w:trHeight w:val="133"/>
        </w:trPr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14:paraId="2E057493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2255FEE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ee spelled u: busy, business</w:t>
            </w:r>
          </w:p>
          <w:p w14:paraId="581F983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split digraphs: arrive, decide, describe, extreme, guide, surprise</w:t>
            </w:r>
          </w:p>
        </w:tc>
        <w:tc>
          <w:tcPr>
            <w:tcW w:w="4731" w:type="dxa"/>
          </w:tcPr>
          <w:p w14:paraId="4F1E47D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tion and sion suffixes: mention, occasion, position, possession, question,</w:t>
            </w:r>
          </w:p>
        </w:tc>
      </w:tr>
      <w:tr w:rsidR="00831CA4" w:rsidRPr="00C438D7" w14:paraId="4B7268FE" w14:textId="77777777" w:rsidTr="00C438D7">
        <w:trPr>
          <w:trHeight w:val="1802"/>
        </w:trPr>
        <w:tc>
          <w:tcPr>
            <w:tcW w:w="1105" w:type="dxa"/>
            <w:tcBorders>
              <w:bottom w:val="nil"/>
            </w:tcBorders>
          </w:tcPr>
          <w:p w14:paraId="280305F4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Autumn 2</w:t>
            </w:r>
          </w:p>
          <w:p w14:paraId="1708205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4824" w:type="dxa"/>
          </w:tcPr>
          <w:p w14:paraId="2DCE1E2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not, knot</w:t>
            </w:r>
          </w:p>
          <w:p w14:paraId="5768530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male, mail</w:t>
            </w:r>
          </w:p>
          <w:p w14:paraId="5846139A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medal, meddle </w:t>
            </w:r>
          </w:p>
          <w:p w14:paraId="136ACF8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731" w:type="dxa"/>
          </w:tcPr>
          <w:p w14:paraId="03A8BDC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Ation, sion</w:t>
            </w:r>
          </w:p>
          <w:p w14:paraId="7B840F5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44D7D56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where, wear</w:t>
            </w:r>
          </w:p>
          <w:p w14:paraId="7BCE021D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where, were</w:t>
            </w:r>
          </w:p>
          <w:p w14:paraId="2934036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31CA4" w:rsidRPr="00C438D7" w14:paraId="0D2B14C5" w14:textId="77777777" w:rsidTr="00C438D7">
        <w:trPr>
          <w:trHeight w:val="133"/>
        </w:trPr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14:paraId="7F32C06C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590CDB8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unstressed vowels: different, favourite, February, interest, library, ordinary, separate</w:t>
            </w:r>
          </w:p>
        </w:tc>
        <w:tc>
          <w:tcPr>
            <w:tcW w:w="4731" w:type="dxa"/>
          </w:tcPr>
          <w:p w14:paraId="5D4DCFD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 spelled c before e, i and y: bicycle, centre, century, certain, circle, decide, exercise, experience, medicine, notice, recent</w:t>
            </w:r>
          </w:p>
        </w:tc>
      </w:tr>
      <w:tr w:rsidR="00831CA4" w:rsidRPr="00C438D7" w14:paraId="49E1B921" w14:textId="77777777" w:rsidTr="00C438D7">
        <w:trPr>
          <w:trHeight w:val="971"/>
        </w:trPr>
        <w:tc>
          <w:tcPr>
            <w:tcW w:w="1105" w:type="dxa"/>
            <w:tcBorders>
              <w:bottom w:val="nil"/>
            </w:tcBorders>
          </w:tcPr>
          <w:p w14:paraId="48C87CBE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Spring 1</w:t>
            </w:r>
          </w:p>
          <w:p w14:paraId="4E66612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4824" w:type="dxa"/>
          </w:tcPr>
          <w:p w14:paraId="48AB31F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Ly suffix</w:t>
            </w:r>
          </w:p>
          <w:p w14:paraId="6AA8040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AAE743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accept, except     affect, effect</w:t>
            </w:r>
          </w:p>
          <w:p w14:paraId="21ACC09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ball, bawl      berry, bury</w:t>
            </w:r>
          </w:p>
          <w:p w14:paraId="7B642DB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D3A209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Sure and ture word endings  (as in measure, creature)</w:t>
            </w:r>
          </w:p>
        </w:tc>
        <w:tc>
          <w:tcPr>
            <w:tcW w:w="4731" w:type="dxa"/>
          </w:tcPr>
          <w:p w14:paraId="4A02192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ending with Ous</w:t>
            </w:r>
          </w:p>
          <w:p w14:paraId="4D8BB92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044AA15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plain, plane       seen, scene</w:t>
            </w:r>
          </w:p>
          <w:p w14:paraId="3E1BC1A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31CA4" w:rsidRPr="00C438D7" w14:paraId="63933CFA" w14:textId="77777777" w:rsidTr="00C438D7">
        <w:trPr>
          <w:trHeight w:val="133"/>
        </w:trPr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14:paraId="7387F210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415E502A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n spelled kn: knowledge, knowledgeable</w:t>
            </w:r>
          </w:p>
          <w:p w14:paraId="5A363AF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~ly and ~ally suffix: accidentally, actually, occasionally, probably</w:t>
            </w:r>
          </w:p>
        </w:tc>
        <w:tc>
          <w:tcPr>
            <w:tcW w:w="4731" w:type="dxa"/>
          </w:tcPr>
          <w:p w14:paraId="6D8007AA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ous endings: famous, various</w:t>
            </w:r>
          </w:p>
          <w:p w14:paraId="63B2F5F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other words: answer, build, calendar, complete, consider, continue</w:t>
            </w:r>
          </w:p>
        </w:tc>
      </w:tr>
      <w:tr w:rsidR="00831CA4" w:rsidRPr="00C438D7" w14:paraId="4D08BF84" w14:textId="77777777" w:rsidTr="00C438D7">
        <w:trPr>
          <w:trHeight w:val="1572"/>
        </w:trPr>
        <w:tc>
          <w:tcPr>
            <w:tcW w:w="1105" w:type="dxa"/>
            <w:tcBorders>
              <w:bottom w:val="nil"/>
            </w:tcBorders>
          </w:tcPr>
          <w:p w14:paraId="229735C3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Spring 2</w:t>
            </w:r>
          </w:p>
          <w:p w14:paraId="1DF645B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4824" w:type="dxa"/>
          </w:tcPr>
          <w:p w14:paraId="0BDE63F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“u” spelled ou (young, double)</w:t>
            </w:r>
          </w:p>
          <w:p w14:paraId="6DACC6D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854884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Prefixes: un~, dis~, mis~, in~, il~</w:t>
            </w:r>
          </w:p>
          <w:p w14:paraId="7DFD274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3D8583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break, brake       fair, fare</w:t>
            </w:r>
          </w:p>
          <w:p w14:paraId="4DBDCB7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great, grate       groan, grown</w:t>
            </w:r>
          </w:p>
          <w:p w14:paraId="0532793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731" w:type="dxa"/>
          </w:tcPr>
          <w:p w14:paraId="7C60A0D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More prefixes: inter, anti, auto, super</w:t>
            </w:r>
          </w:p>
          <w:p w14:paraId="2207805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4D29B6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weight, wait</w:t>
            </w:r>
          </w:p>
          <w:p w14:paraId="6E9FF76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eight, ate</w:t>
            </w:r>
          </w:p>
          <w:p w14:paraId="09E2635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31CA4" w:rsidRPr="00C438D7" w14:paraId="730809D2" w14:textId="77777777" w:rsidTr="00C438D7">
        <w:trPr>
          <w:trHeight w:val="133"/>
        </w:trPr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14:paraId="63A8016B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3F4B573D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prefixes: disappear, disbelieve, rebuild, reposition</w:t>
            </w:r>
          </w:p>
          <w:p w14:paraId="485E922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the same words without prefixes: appear, believe, build, position</w:t>
            </w:r>
          </w:p>
        </w:tc>
        <w:tc>
          <w:tcPr>
            <w:tcW w:w="4731" w:type="dxa"/>
          </w:tcPr>
          <w:p w14:paraId="6F1AD27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early, earth, experiment, group, guard, forward, forwards, fruit, heard, heart, history, imagine, important, increase, island</w:t>
            </w:r>
          </w:p>
        </w:tc>
      </w:tr>
      <w:tr w:rsidR="00831CA4" w:rsidRPr="00C438D7" w14:paraId="72999884" w14:textId="77777777" w:rsidTr="00C438D7">
        <w:trPr>
          <w:trHeight w:val="891"/>
        </w:trPr>
        <w:tc>
          <w:tcPr>
            <w:tcW w:w="1105" w:type="dxa"/>
            <w:tcBorders>
              <w:bottom w:val="nil"/>
            </w:tcBorders>
          </w:tcPr>
          <w:p w14:paraId="166DB64D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Summer 1</w:t>
            </w:r>
          </w:p>
          <w:p w14:paraId="09F768F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4824" w:type="dxa"/>
          </w:tcPr>
          <w:p w14:paraId="7381852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“ay” spelled ei eigh ey</w:t>
            </w:r>
          </w:p>
          <w:p w14:paraId="4ADEB57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CE5416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Suffixes beginning with vowels added to multi syllable words: ~en, ~ing, ~er,  ~ed, ~ation</w:t>
            </w:r>
          </w:p>
        </w:tc>
        <w:tc>
          <w:tcPr>
            <w:tcW w:w="4731" w:type="dxa"/>
          </w:tcPr>
          <w:p w14:paraId="620B8AD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Long I spelled y in initial and medial positions of word.</w:t>
            </w:r>
          </w:p>
          <w:p w14:paraId="6FDB878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3EAD27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More prefixes: inter, re, ir, im</w:t>
            </w:r>
          </w:p>
        </w:tc>
      </w:tr>
      <w:tr w:rsidR="00831CA4" w:rsidRPr="00C438D7" w14:paraId="0F3AF26E" w14:textId="77777777" w:rsidTr="00C438D7">
        <w:trPr>
          <w:trHeight w:val="133"/>
        </w:trPr>
        <w:tc>
          <w:tcPr>
            <w:tcW w:w="1105" w:type="dxa"/>
            <w:tcBorders>
              <w:top w:val="nil"/>
              <w:bottom w:val="single" w:sz="4" w:space="0" w:color="auto"/>
            </w:tcBorders>
          </w:tcPr>
          <w:p w14:paraId="097CE602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17909D7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ay spelled ei: eight, eighth, reign, weight</w:t>
            </w:r>
          </w:p>
          <w:p w14:paraId="21F6982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igh spelled ei: height</w:t>
            </w:r>
          </w:p>
        </w:tc>
        <w:tc>
          <w:tcPr>
            <w:tcW w:w="4731" w:type="dxa"/>
          </w:tcPr>
          <w:p w14:paraId="0C38F96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learn, length, material, minute, natural, often, particular, peculiar, perhaps, popular, potatoes, promise, purpose</w:t>
            </w:r>
          </w:p>
          <w:p w14:paraId="00C48BF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31CA4" w:rsidRPr="00C438D7" w14:paraId="6131126B" w14:textId="77777777" w:rsidTr="00C438D7">
        <w:trPr>
          <w:trHeight w:val="983"/>
        </w:trPr>
        <w:tc>
          <w:tcPr>
            <w:tcW w:w="1105" w:type="dxa"/>
            <w:tcBorders>
              <w:bottom w:val="nil"/>
            </w:tcBorders>
          </w:tcPr>
          <w:p w14:paraId="63731C0F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Summer 2</w:t>
            </w:r>
          </w:p>
          <w:p w14:paraId="52085655" w14:textId="77777777" w:rsidR="00831CA4" w:rsidRPr="00C438D7" w:rsidRDefault="00831CA4" w:rsidP="001D1612">
            <w:pPr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  <w:p w14:paraId="24E4EC2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D45200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824" w:type="dxa"/>
          </w:tcPr>
          <w:p w14:paraId="5FEAE11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More prefixes: pre</w:t>
            </w:r>
          </w:p>
          <w:p w14:paraId="50CB32C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                          Sub</w:t>
            </w:r>
          </w:p>
          <w:p w14:paraId="1E69132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010A4D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main, mane       meat, meet</w:t>
            </w:r>
          </w:p>
          <w:p w14:paraId="5990DEF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missed, mist       piece, peace</w:t>
            </w:r>
          </w:p>
          <w:p w14:paraId="25C6842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731" w:type="dxa"/>
          </w:tcPr>
          <w:p w14:paraId="4BC948AD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K spelled ch</w:t>
            </w:r>
          </w:p>
          <w:p w14:paraId="03F5F3A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 spelled ch</w:t>
            </w:r>
          </w:p>
          <w:p w14:paraId="0D905F1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G spelled gue</w:t>
            </w:r>
          </w:p>
          <w:p w14:paraId="769C31D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K spelled que</w:t>
            </w:r>
          </w:p>
        </w:tc>
      </w:tr>
      <w:tr w:rsidR="00831CA4" w:rsidRPr="00C438D7" w14:paraId="0D7F4E83" w14:textId="77777777" w:rsidTr="00C438D7">
        <w:trPr>
          <w:trHeight w:val="133"/>
        </w:trPr>
        <w:tc>
          <w:tcPr>
            <w:tcW w:w="1105" w:type="dxa"/>
            <w:tcBorders>
              <w:top w:val="nil"/>
            </w:tcBorders>
          </w:tcPr>
          <w:p w14:paraId="329C82E4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4824" w:type="dxa"/>
          </w:tcPr>
          <w:p w14:paraId="39562D8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double consonants: address, appear, arrive, different, difficult, disappear, grammar, occasion, opposite, pressure, suppose</w:t>
            </w:r>
          </w:p>
          <w:p w14:paraId="3A1CB56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731" w:type="dxa"/>
          </w:tcPr>
          <w:p w14:paraId="7A68472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quarter, regular, remember, sentence, special, straight, strange, strength, surprise, therefore, woman, women</w:t>
            </w:r>
          </w:p>
        </w:tc>
      </w:tr>
    </w:tbl>
    <w:p w14:paraId="67F39DE0" w14:textId="77777777" w:rsidR="00831CA4" w:rsidRDefault="00831CA4"/>
    <w:p w14:paraId="07FC939D" w14:textId="77777777" w:rsidR="00C438D7" w:rsidRDefault="00C438D7">
      <w:r>
        <w:br w:type="page"/>
      </w:r>
    </w:p>
    <w:tbl>
      <w:tblPr>
        <w:tblStyle w:val="TableGrid"/>
        <w:tblW w:w="105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42"/>
        <w:gridCol w:w="6112"/>
        <w:gridCol w:w="3345"/>
      </w:tblGrid>
      <w:tr w:rsidR="00831CA4" w:rsidRPr="00C438D7" w14:paraId="5BD1D035" w14:textId="77777777" w:rsidTr="00C438D7">
        <w:trPr>
          <w:trHeight w:val="345"/>
        </w:trPr>
        <w:tc>
          <w:tcPr>
            <w:tcW w:w="1142" w:type="dxa"/>
            <w:tcBorders>
              <w:bottom w:val="single" w:sz="4" w:space="0" w:color="auto"/>
            </w:tcBorders>
          </w:tcPr>
          <w:p w14:paraId="7FB79D76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lastRenderedPageBreak/>
              <w:t>Term</w:t>
            </w:r>
          </w:p>
        </w:tc>
        <w:tc>
          <w:tcPr>
            <w:tcW w:w="6112" w:type="dxa"/>
          </w:tcPr>
          <w:p w14:paraId="4220B73F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Year 5</w:t>
            </w:r>
          </w:p>
        </w:tc>
        <w:tc>
          <w:tcPr>
            <w:tcW w:w="3345" w:type="dxa"/>
          </w:tcPr>
          <w:p w14:paraId="7C22BDA1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Year 6</w:t>
            </w:r>
          </w:p>
        </w:tc>
      </w:tr>
      <w:tr w:rsidR="00831CA4" w:rsidRPr="00C438D7" w14:paraId="57C696BB" w14:textId="77777777" w:rsidTr="00C438D7">
        <w:trPr>
          <w:trHeight w:val="888"/>
        </w:trPr>
        <w:tc>
          <w:tcPr>
            <w:tcW w:w="1142" w:type="dxa"/>
            <w:tcBorders>
              <w:bottom w:val="nil"/>
            </w:tcBorders>
          </w:tcPr>
          <w:p w14:paraId="1B2D71E0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Autumn 1</w:t>
            </w:r>
          </w:p>
          <w:p w14:paraId="3976521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0B37897C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Ough</w:t>
            </w:r>
          </w:p>
          <w:p w14:paraId="6CA200B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Cious tious</w:t>
            </w:r>
          </w:p>
          <w:p w14:paraId="1E02157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0FE5DDB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advice, advise    device, devise </w:t>
            </w:r>
          </w:p>
          <w:p w14:paraId="49637C6A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licence, license    practice, practise </w:t>
            </w:r>
          </w:p>
          <w:p w14:paraId="08A8D0E4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prophecy, prophesy </w:t>
            </w:r>
          </w:p>
        </w:tc>
        <w:tc>
          <w:tcPr>
            <w:tcW w:w="3345" w:type="dxa"/>
          </w:tcPr>
          <w:p w14:paraId="4F628143" w14:textId="0B95CF99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Words with </w:t>
            </w:r>
            <w:r w:rsidR="00666C06">
              <w:rPr>
                <w:rFonts w:ascii="Open Sans" w:hAnsi="Open Sans" w:cs="Open Sans"/>
                <w:sz w:val="18"/>
                <w:szCs w:val="18"/>
              </w:rPr>
              <w:t>unusual consonant digraphs (silent letters)</w:t>
            </w:r>
            <w:bookmarkStart w:id="0" w:name="_GoBack"/>
            <w:bookmarkEnd w:id="0"/>
            <w:r w:rsidRPr="00C438D7">
              <w:rPr>
                <w:rFonts w:ascii="Open Sans" w:hAnsi="Open Sans" w:cs="Open Sans"/>
                <w:sz w:val="18"/>
                <w:szCs w:val="18"/>
              </w:rPr>
              <w:t>: knight, solemn, thistle, doubt, island, lamb</w:t>
            </w:r>
          </w:p>
          <w:p w14:paraId="1105B74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23556475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compliment, complement, </w:t>
            </w:r>
          </w:p>
          <w:p w14:paraId="1DFB966D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descent, dissent</w:t>
            </w:r>
          </w:p>
        </w:tc>
      </w:tr>
      <w:tr w:rsidR="00831CA4" w:rsidRPr="00C438D7" w14:paraId="616A0A33" w14:textId="77777777" w:rsidTr="00C438D7">
        <w:trPr>
          <w:trHeight w:val="106"/>
        </w:trPr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14:paraId="78917A8B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001714F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ous suffix: disastrous, marvellous, mischievous</w:t>
            </w:r>
          </w:p>
          <w:p w14:paraId="108B318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I spelled le: available, vegetable, vehicle, muscle</w:t>
            </w:r>
          </w:p>
          <w:p w14:paraId="46F6CE1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tion suffix: competition, explanation, profession, pronunciation</w:t>
            </w:r>
          </w:p>
        </w:tc>
        <w:tc>
          <w:tcPr>
            <w:tcW w:w="3345" w:type="dxa"/>
          </w:tcPr>
          <w:p w14:paraId="054C767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amateur, average, awkward, bargain, controversy, curiosity, develop, forty, guarantee</w:t>
            </w:r>
          </w:p>
        </w:tc>
      </w:tr>
      <w:tr w:rsidR="00831CA4" w:rsidRPr="00C438D7" w14:paraId="0B3A7F81" w14:textId="77777777" w:rsidTr="00C438D7">
        <w:trPr>
          <w:trHeight w:val="1431"/>
        </w:trPr>
        <w:tc>
          <w:tcPr>
            <w:tcW w:w="1142" w:type="dxa"/>
            <w:tcBorders>
              <w:bottom w:val="nil"/>
            </w:tcBorders>
          </w:tcPr>
          <w:p w14:paraId="3C16253D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Autumn 2</w:t>
            </w:r>
          </w:p>
          <w:p w14:paraId="389F5F6A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551C3F9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Tial and cial endings</w:t>
            </w:r>
          </w:p>
          <w:p w14:paraId="37BFAA9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F013C6D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i before e rule </w:t>
            </w:r>
          </w:p>
          <w:p w14:paraId="7D77F0F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D635B76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farther, further, father          guessed</w:t>
            </w:r>
            <w:r w:rsidRPr="00C438D7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, </w:t>
            </w:r>
            <w:r w:rsidRPr="00C438D7">
              <w:rPr>
                <w:rFonts w:ascii="Open Sans" w:hAnsi="Open Sans" w:cs="Open Sans"/>
                <w:sz w:val="18"/>
                <w:szCs w:val="18"/>
              </w:rPr>
              <w:t>guest</w:t>
            </w:r>
          </w:p>
          <w:p w14:paraId="67B8BF44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heard, herd                             led,</w:t>
            </w:r>
            <w:r w:rsidRPr="00C438D7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</w:t>
            </w: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lead </w:t>
            </w:r>
          </w:p>
          <w:p w14:paraId="358E8838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morning, mourning               past, passed</w:t>
            </w:r>
          </w:p>
        </w:tc>
        <w:tc>
          <w:tcPr>
            <w:tcW w:w="3345" w:type="dxa"/>
          </w:tcPr>
          <w:p w14:paraId="380C9121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desert, </w:t>
            </w:r>
          </w:p>
          <w:p w14:paraId="55286F16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dessert, draft, draught</w:t>
            </w:r>
          </w:p>
        </w:tc>
      </w:tr>
      <w:tr w:rsidR="00831CA4" w:rsidRPr="00C438D7" w14:paraId="149060D1" w14:textId="77777777" w:rsidTr="00C438D7">
        <w:trPr>
          <w:trHeight w:val="106"/>
        </w:trPr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14:paraId="5E3A298A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78587D6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i before ee: achieve, convenience, mischievous</w:t>
            </w:r>
          </w:p>
          <w:p w14:paraId="75CEE1C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 spelled c before e, I and y: cemetery, conscience, conscious, criticise, excellent, existence, hindrance, necessary, prejudice, sacrifice</w:t>
            </w:r>
          </w:p>
        </w:tc>
        <w:tc>
          <w:tcPr>
            <w:tcW w:w="3345" w:type="dxa"/>
          </w:tcPr>
          <w:p w14:paraId="1CB9878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harass, hindrance, identity, individual, interfere, interrupt, language, leisure, lightning</w:t>
            </w:r>
          </w:p>
        </w:tc>
      </w:tr>
      <w:tr w:rsidR="00831CA4" w:rsidRPr="00C438D7" w14:paraId="184D282F" w14:textId="77777777" w:rsidTr="00C438D7">
        <w:trPr>
          <w:trHeight w:val="1249"/>
        </w:trPr>
        <w:tc>
          <w:tcPr>
            <w:tcW w:w="1142" w:type="dxa"/>
            <w:tcBorders>
              <w:bottom w:val="nil"/>
            </w:tcBorders>
          </w:tcPr>
          <w:p w14:paraId="01DEFC8F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Spring 1</w:t>
            </w:r>
          </w:p>
          <w:p w14:paraId="628BAA20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230A85F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ending with: ant, ance, ancy, ent, ence, ency</w:t>
            </w:r>
          </w:p>
          <w:p w14:paraId="65C2144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190761A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precede, proceed </w:t>
            </w:r>
          </w:p>
          <w:p w14:paraId="7E0FB7E1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principal, principle </w:t>
            </w:r>
          </w:p>
          <w:p w14:paraId="3C0E3D48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profit, prophet </w:t>
            </w:r>
          </w:p>
          <w:p w14:paraId="0951C774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stationary, stationery </w:t>
            </w:r>
          </w:p>
        </w:tc>
        <w:tc>
          <w:tcPr>
            <w:tcW w:w="3345" w:type="dxa"/>
          </w:tcPr>
          <w:p w14:paraId="215D6DE2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Revision and consolidation</w:t>
            </w:r>
          </w:p>
        </w:tc>
      </w:tr>
      <w:tr w:rsidR="00831CA4" w:rsidRPr="00C438D7" w14:paraId="7FE0B303" w14:textId="77777777" w:rsidTr="00C438D7">
        <w:trPr>
          <w:trHeight w:val="106"/>
        </w:trPr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14:paraId="630B4593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4279029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unstressed vowels: accommodate</w:t>
            </w:r>
          </w:p>
          <w:p w14:paraId="3764AA0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bruise, category, cemetery, definite, desperate, dictionary, embarrass, environment, exaggerate, marvellous, nuisance, parliament, privilege, secretary, vegetable</w:t>
            </w:r>
          </w:p>
        </w:tc>
        <w:tc>
          <w:tcPr>
            <w:tcW w:w="3345" w:type="dxa"/>
          </w:tcPr>
          <w:p w14:paraId="2BDAB1B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muscle, neighbour, persuade, programme, queue, recognise, relevant, restaurant, rhyme, rhythm</w:t>
            </w:r>
          </w:p>
        </w:tc>
      </w:tr>
      <w:tr w:rsidR="00831CA4" w:rsidRPr="00C438D7" w14:paraId="14FBB2F0" w14:textId="77777777" w:rsidTr="00C438D7">
        <w:trPr>
          <w:trHeight w:val="1249"/>
        </w:trPr>
        <w:tc>
          <w:tcPr>
            <w:tcW w:w="1142" w:type="dxa"/>
            <w:tcBorders>
              <w:bottom w:val="nil"/>
            </w:tcBorders>
          </w:tcPr>
          <w:p w14:paraId="6A406BC1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Spring 2</w:t>
            </w:r>
          </w:p>
          <w:p w14:paraId="4472BA15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005991D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Suffixes beginning with vowels to words ending fer: referring, referred, referral</w:t>
            </w:r>
          </w:p>
          <w:p w14:paraId="073CD99F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4756D8C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steal, steel                   wary, weary </w:t>
            </w:r>
          </w:p>
          <w:p w14:paraId="67F87255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who’s,</w:t>
            </w:r>
            <w:r w:rsidRPr="00C438D7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</w:t>
            </w: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whose               aisle, isle </w:t>
            </w:r>
          </w:p>
          <w:p w14:paraId="414719AB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aloud, allowed            affect, effect</w:t>
            </w:r>
          </w:p>
        </w:tc>
        <w:tc>
          <w:tcPr>
            <w:tcW w:w="3345" w:type="dxa"/>
          </w:tcPr>
          <w:p w14:paraId="5FB0997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Revision and consolidation</w:t>
            </w:r>
          </w:p>
        </w:tc>
      </w:tr>
      <w:tr w:rsidR="00831CA4" w:rsidRPr="00C438D7" w14:paraId="155FF3E5" w14:textId="77777777" w:rsidTr="00C438D7">
        <w:trPr>
          <w:trHeight w:val="106"/>
        </w:trPr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14:paraId="170C52B8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4ECE12C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Short i spelled y: physical, symbol, system</w:t>
            </w:r>
          </w:p>
          <w:p w14:paraId="52B3C73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prefixes and suffixes: according, attached, criticise, determined, equipment, equipped, especially, frequently, immediate, immediately, necessary, unnecessary, sincere, sincerely</w:t>
            </w:r>
          </w:p>
        </w:tc>
        <w:tc>
          <w:tcPr>
            <w:tcW w:w="3345" w:type="dxa"/>
          </w:tcPr>
          <w:p w14:paraId="55ED8DA6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shoulder, signature, stomach, temperature, twelfth, vegetable, vehicle, yacht</w:t>
            </w:r>
          </w:p>
        </w:tc>
      </w:tr>
      <w:tr w:rsidR="00831CA4" w:rsidRPr="00C438D7" w14:paraId="4E5430E0" w14:textId="77777777" w:rsidTr="00C438D7">
        <w:trPr>
          <w:trHeight w:val="707"/>
        </w:trPr>
        <w:tc>
          <w:tcPr>
            <w:tcW w:w="1142" w:type="dxa"/>
            <w:tcBorders>
              <w:bottom w:val="nil"/>
            </w:tcBorders>
          </w:tcPr>
          <w:p w14:paraId="1D1C62D3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Summer 1</w:t>
            </w:r>
          </w:p>
          <w:p w14:paraId="6507E8D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7B7C055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Ible able</w:t>
            </w:r>
          </w:p>
          <w:p w14:paraId="5FE61C98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Ably ibly</w:t>
            </w:r>
          </w:p>
          <w:p w14:paraId="19E3D76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4CB3846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Use of hyphen: co-, re-</w:t>
            </w:r>
          </w:p>
        </w:tc>
        <w:tc>
          <w:tcPr>
            <w:tcW w:w="3345" w:type="dxa"/>
          </w:tcPr>
          <w:p w14:paraId="133AB591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Revision and consolidation</w:t>
            </w:r>
          </w:p>
        </w:tc>
      </w:tr>
      <w:tr w:rsidR="00831CA4" w:rsidRPr="00C438D7" w14:paraId="2ADAD807" w14:textId="77777777" w:rsidTr="00C438D7">
        <w:trPr>
          <w:trHeight w:val="106"/>
        </w:trPr>
        <w:tc>
          <w:tcPr>
            <w:tcW w:w="1142" w:type="dxa"/>
            <w:tcBorders>
              <w:top w:val="nil"/>
              <w:bottom w:val="single" w:sz="4" w:space="0" w:color="auto"/>
            </w:tcBorders>
          </w:tcPr>
          <w:p w14:paraId="0EE3D9DE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5629E0F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Words with double consonants: accommodate, accompany, according, aggressive, apparent, appreciate, attached, committee, communicate, correspond, immediate, occupy, occur, opportunity, recommend, suggest</w:t>
            </w:r>
          </w:p>
        </w:tc>
        <w:tc>
          <w:tcPr>
            <w:tcW w:w="3345" w:type="dxa"/>
          </w:tcPr>
          <w:p w14:paraId="1FA8D40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Revise and consolidate learning of all year 5/6 words</w:t>
            </w:r>
          </w:p>
        </w:tc>
      </w:tr>
      <w:tr w:rsidR="00831CA4" w:rsidRPr="00C438D7" w14:paraId="70FA0444" w14:textId="77777777" w:rsidTr="00C438D7">
        <w:trPr>
          <w:trHeight w:val="1308"/>
        </w:trPr>
        <w:tc>
          <w:tcPr>
            <w:tcW w:w="1142" w:type="dxa"/>
            <w:tcBorders>
              <w:bottom w:val="nil"/>
            </w:tcBorders>
          </w:tcPr>
          <w:p w14:paraId="289E42F6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b/>
                <w:sz w:val="18"/>
                <w:szCs w:val="18"/>
              </w:rPr>
              <w:t>Summer 2</w:t>
            </w:r>
          </w:p>
          <w:p w14:paraId="5A7B969B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patterns to teach</w:t>
            </w:r>
          </w:p>
        </w:tc>
        <w:tc>
          <w:tcPr>
            <w:tcW w:w="6112" w:type="dxa"/>
          </w:tcPr>
          <w:p w14:paraId="524D9DD6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Suffixes beginning with vowels to words ending fer: reference, referee</w:t>
            </w:r>
          </w:p>
          <w:p w14:paraId="06ACF94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4E4E1A7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Long ee spelled ei eg perceive</w:t>
            </w:r>
          </w:p>
          <w:p w14:paraId="4BB1A5F9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9392748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altar, </w:t>
            </w:r>
            <w:proofErr w:type="gramStart"/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alter,   </w:t>
            </w:r>
            <w:proofErr w:type="gramEnd"/>
            <w:r w:rsidRPr="00C438D7">
              <w:rPr>
                <w:rFonts w:ascii="Open Sans" w:hAnsi="Open Sans" w:cs="Open Sans"/>
                <w:sz w:val="18"/>
                <w:szCs w:val="18"/>
              </w:rPr>
              <w:t xml:space="preserve">           ascent, assent, </w:t>
            </w:r>
          </w:p>
          <w:p w14:paraId="20A4EF97" w14:textId="77777777" w:rsidR="00831CA4" w:rsidRPr="00C438D7" w:rsidRDefault="00831CA4" w:rsidP="001D1612">
            <w:pPr>
              <w:pStyle w:val="Default"/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bridal, bridle,            cereal, serial   compliment, complement</w:t>
            </w:r>
          </w:p>
        </w:tc>
        <w:tc>
          <w:tcPr>
            <w:tcW w:w="3345" w:type="dxa"/>
          </w:tcPr>
          <w:p w14:paraId="7288463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Revision and consolidation</w:t>
            </w:r>
          </w:p>
        </w:tc>
      </w:tr>
      <w:tr w:rsidR="00831CA4" w:rsidRPr="00C438D7" w14:paraId="4C302E33" w14:textId="77777777" w:rsidTr="00C438D7">
        <w:trPr>
          <w:trHeight w:val="106"/>
        </w:trPr>
        <w:tc>
          <w:tcPr>
            <w:tcW w:w="1142" w:type="dxa"/>
            <w:tcBorders>
              <w:top w:val="nil"/>
            </w:tcBorders>
          </w:tcPr>
          <w:p w14:paraId="42829AB7" w14:textId="77777777" w:rsidR="00831CA4" w:rsidRPr="00C438D7" w:rsidRDefault="00831CA4" w:rsidP="001D1612">
            <w:pPr>
              <w:rPr>
                <w:rFonts w:ascii="Open Sans" w:hAnsi="Open Sans" w:cs="Open Sans"/>
                <w:b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color w:val="A6A6A6" w:themeColor="background1" w:themeShade="A6"/>
                <w:sz w:val="18"/>
                <w:szCs w:val="18"/>
              </w:rPr>
              <w:t>Spelling list to learn</w:t>
            </w:r>
          </w:p>
        </w:tc>
        <w:tc>
          <w:tcPr>
            <w:tcW w:w="6112" w:type="dxa"/>
          </w:tcPr>
          <w:p w14:paraId="27763B9E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Adjacent ie: soldier, sufficient, variety, ancient</w:t>
            </w:r>
          </w:p>
          <w:p w14:paraId="7DD9EDC4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No adjacent ie: foreign</w:t>
            </w:r>
          </w:p>
        </w:tc>
        <w:tc>
          <w:tcPr>
            <w:tcW w:w="3345" w:type="dxa"/>
          </w:tcPr>
          <w:p w14:paraId="2C838273" w14:textId="77777777" w:rsidR="00831CA4" w:rsidRPr="00C438D7" w:rsidRDefault="00831CA4" w:rsidP="001D1612">
            <w:pPr>
              <w:rPr>
                <w:rFonts w:ascii="Open Sans" w:hAnsi="Open Sans" w:cs="Open Sans"/>
                <w:sz w:val="18"/>
                <w:szCs w:val="18"/>
              </w:rPr>
            </w:pPr>
            <w:r w:rsidRPr="00C438D7">
              <w:rPr>
                <w:rFonts w:ascii="Open Sans" w:hAnsi="Open Sans" w:cs="Open Sans"/>
                <w:sz w:val="18"/>
                <w:szCs w:val="18"/>
              </w:rPr>
              <w:t>Revise and consolidate learning of all year 5/6 words</w:t>
            </w:r>
          </w:p>
        </w:tc>
      </w:tr>
    </w:tbl>
    <w:p w14:paraId="6F692BBF" w14:textId="77777777" w:rsidR="00E76630" w:rsidRPr="00BB1598" w:rsidRDefault="00E76630" w:rsidP="001E077B">
      <w:pPr>
        <w:rPr>
          <w:rFonts w:ascii="Open Sans" w:hAnsi="Open Sans" w:cs="Open Sans"/>
          <w:sz w:val="18"/>
          <w:szCs w:val="18"/>
        </w:rPr>
      </w:pPr>
    </w:p>
    <w:sectPr w:rsidR="00E76630" w:rsidRPr="00BB1598" w:rsidSect="00B1503B">
      <w:pgSz w:w="11907" w:h="16839" w:code="9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B90CAE-0B57-A746-A23D-9DDD6FB1A3CB}"/>
    <w:embedBold r:id="rId2" w:fontKey="{CF43E9DB-FD79-E644-AF04-220548F9F4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323D6E-313D-504B-9A70-AA18794E6B57}"/>
    <w:embedItalic r:id="rId4" w:fontKey="{7E133B1F-B976-6E4A-934F-8302391979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0FD9F29-16A7-A84D-B933-133F70E0D3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7D83C9-207C-3B42-8821-1575C2DD574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1486276E-5AA9-0247-B45F-DE22EC3BB43C}"/>
    <w:embedBold r:id="rId8" w:fontKey="{DDB95EB3-7069-4148-8779-0297EA180289}"/>
    <w:embedItalic r:id="rId9" w:fontKey="{EA1B8641-EF56-9047-9BF6-21876AEE1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70CEB3-C2E9-9A41-802F-6759F75E5C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B81"/>
    <w:rsid w:val="0000275C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297B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262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32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1612"/>
    <w:rsid w:val="001D23C7"/>
    <w:rsid w:val="001D27B7"/>
    <w:rsid w:val="001D33D6"/>
    <w:rsid w:val="001D70C6"/>
    <w:rsid w:val="001D7FD8"/>
    <w:rsid w:val="001E0217"/>
    <w:rsid w:val="001E077B"/>
    <w:rsid w:val="001E3DEA"/>
    <w:rsid w:val="001E57B7"/>
    <w:rsid w:val="001E5E2D"/>
    <w:rsid w:val="001E6A9B"/>
    <w:rsid w:val="001E7FE6"/>
    <w:rsid w:val="001F07CE"/>
    <w:rsid w:val="001F2509"/>
    <w:rsid w:val="001F27F3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16FF7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3BE4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420"/>
    <w:rsid w:val="002F19E4"/>
    <w:rsid w:val="002F3B47"/>
    <w:rsid w:val="002F55C8"/>
    <w:rsid w:val="002F637A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5138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47849"/>
    <w:rsid w:val="00351A56"/>
    <w:rsid w:val="00353338"/>
    <w:rsid w:val="00353477"/>
    <w:rsid w:val="003535AA"/>
    <w:rsid w:val="00353C21"/>
    <w:rsid w:val="00353F9B"/>
    <w:rsid w:val="00354930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0843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9E9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87704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4E21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BD5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142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4FD8"/>
    <w:rsid w:val="00647AA9"/>
    <w:rsid w:val="00647E13"/>
    <w:rsid w:val="0065030D"/>
    <w:rsid w:val="00651167"/>
    <w:rsid w:val="00652B50"/>
    <w:rsid w:val="00655938"/>
    <w:rsid w:val="00657643"/>
    <w:rsid w:val="00657C82"/>
    <w:rsid w:val="0066355D"/>
    <w:rsid w:val="006661D0"/>
    <w:rsid w:val="00666684"/>
    <w:rsid w:val="00666C06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1557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4EDE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46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92B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5202"/>
    <w:rsid w:val="007A659B"/>
    <w:rsid w:val="007A66A7"/>
    <w:rsid w:val="007A6C65"/>
    <w:rsid w:val="007A6FFF"/>
    <w:rsid w:val="007A70F8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CA4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57B81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3BE1"/>
    <w:rsid w:val="00874F6C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3FD3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06B5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263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5F4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6ED4"/>
    <w:rsid w:val="00AD7FE4"/>
    <w:rsid w:val="00AE06FD"/>
    <w:rsid w:val="00AE0F0F"/>
    <w:rsid w:val="00AE14F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503B"/>
    <w:rsid w:val="00B16F1C"/>
    <w:rsid w:val="00B17467"/>
    <w:rsid w:val="00B200C8"/>
    <w:rsid w:val="00B20545"/>
    <w:rsid w:val="00B21715"/>
    <w:rsid w:val="00B21D47"/>
    <w:rsid w:val="00B23AE9"/>
    <w:rsid w:val="00B23B9B"/>
    <w:rsid w:val="00B23C0D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98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4BE8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20F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63A"/>
    <w:rsid w:val="00C42CB9"/>
    <w:rsid w:val="00C430B9"/>
    <w:rsid w:val="00C437B6"/>
    <w:rsid w:val="00C438D7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0B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C98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2E8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3363"/>
    <w:rsid w:val="00D64367"/>
    <w:rsid w:val="00D64A69"/>
    <w:rsid w:val="00D65E49"/>
    <w:rsid w:val="00D66E89"/>
    <w:rsid w:val="00D705D7"/>
    <w:rsid w:val="00D7090C"/>
    <w:rsid w:val="00D70CD3"/>
    <w:rsid w:val="00D71194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D4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652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4786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27E2"/>
    <w:rsid w:val="00E73D20"/>
    <w:rsid w:val="00E7566D"/>
    <w:rsid w:val="00E76569"/>
    <w:rsid w:val="00E7657A"/>
    <w:rsid w:val="00E76630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0BDE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763"/>
    <w:rsid w:val="00F46B13"/>
    <w:rsid w:val="00F46BC6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00C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0EC"/>
    <w:rsid w:val="00FC21B3"/>
    <w:rsid w:val="00FC24EA"/>
    <w:rsid w:val="00FC28E7"/>
    <w:rsid w:val="00FC2BEF"/>
    <w:rsid w:val="00FC3EC4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697E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7F53"/>
  <w15:docId w15:val="{D129F5BE-5483-4D0A-A50A-52EB12B2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7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78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63B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file:///C:\Users\sarah\Dropbox\wss\dropbox\Resources\Planning%20by%20year\www.shakespeareandmore.com\spelling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6C624-982F-3A4A-A70F-F8CF76F3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 Walker</cp:lastModifiedBy>
  <cp:revision>6</cp:revision>
  <cp:lastPrinted>2016-10-09T21:46:00Z</cp:lastPrinted>
  <dcterms:created xsi:type="dcterms:W3CDTF">2018-09-13T14:31:00Z</dcterms:created>
  <dcterms:modified xsi:type="dcterms:W3CDTF">2019-03-04T18:40:00Z</dcterms:modified>
</cp:coreProperties>
</file>